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54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1242"/>
        <w:gridCol w:w="993"/>
        <w:gridCol w:w="150"/>
        <w:gridCol w:w="2385"/>
        <w:gridCol w:w="2709"/>
        <w:gridCol w:w="186"/>
        <w:gridCol w:w="1875"/>
      </w:tblGrid>
      <w:tr w:rsidR="00402CB4" w:rsidTr="00000B55">
        <w:trPr>
          <w:trHeight w:val="1583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2CB4" w:rsidRPr="00644BC2" w:rsidRDefault="00402CB4">
            <w:pPr>
              <w:rPr>
                <w:rFonts w:ascii="Arial Narrow" w:hAnsi="Arial Narrow"/>
                <w:sz w:val="16"/>
                <w:szCs w:val="16"/>
              </w:rPr>
            </w:pPr>
            <w:r w:rsidRPr="00D72033">
              <w:rPr>
                <w:rFonts w:ascii="Arial Narrow" w:hAnsi="Arial Narrow"/>
                <w:b/>
                <w:sz w:val="16"/>
                <w:szCs w:val="16"/>
              </w:rPr>
              <w:t>Oznaczenie jednostki zlecającej</w:t>
            </w:r>
          </w:p>
        </w:tc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02CB4" w:rsidRDefault="00402CB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402CB4" w:rsidRPr="00D72033" w:rsidRDefault="00402CB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72033">
              <w:rPr>
                <w:rFonts w:ascii="Arial Narrow" w:hAnsi="Arial Narrow"/>
                <w:b/>
                <w:sz w:val="20"/>
                <w:szCs w:val="20"/>
              </w:rPr>
              <w:t>NARODOWY INSTYTUT ONKOLOGII IM. MARII SKŁODOWSKIEJ - CURIE – PAŃSTWOWY INSTYTUT BADAWCZY</w:t>
            </w:r>
          </w:p>
          <w:p w:rsidR="00402CB4" w:rsidRPr="00D72033" w:rsidRDefault="00402CB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72033">
              <w:rPr>
                <w:rFonts w:ascii="Arial Narrow" w:hAnsi="Arial Narrow"/>
                <w:b/>
                <w:sz w:val="20"/>
                <w:szCs w:val="20"/>
              </w:rPr>
              <w:t xml:space="preserve"> ZAKŁAD MIKROBIOLOGII KLINICZNEJ</w:t>
            </w:r>
          </w:p>
          <w:p w:rsidR="00402CB4" w:rsidRPr="00D72033" w:rsidRDefault="00402CB4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02-781 Warszawa, ul. W.K. Roentgena 5</w:t>
            </w:r>
            <w:r w:rsidRPr="00D72033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Nr Rejestru KLDL 0865</w:t>
            </w:r>
          </w:p>
          <w:p w:rsidR="00402CB4" w:rsidRPr="00644BC2" w:rsidRDefault="00402CB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2CB4" w:rsidRDefault="00402CB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402CB4" w:rsidRDefault="00402CB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402CB4" w:rsidRDefault="00402CB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402CB4" w:rsidRDefault="00402CB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402CB4" w:rsidRDefault="00402CB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402CB4" w:rsidRDefault="00402CB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402CB4" w:rsidRDefault="00402CB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402CB4" w:rsidRPr="00D72033" w:rsidRDefault="00402CB4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  <w:r w:rsidRPr="00D72033">
              <w:rPr>
                <w:rFonts w:ascii="Arial Narrow" w:hAnsi="Arial Narrow"/>
                <w:b/>
                <w:sz w:val="16"/>
                <w:szCs w:val="16"/>
              </w:rPr>
              <w:t>Data wystawienia zlecenia</w:t>
            </w:r>
          </w:p>
        </w:tc>
      </w:tr>
      <w:tr w:rsidR="00644BC2" w:rsidTr="00644BC2">
        <w:trPr>
          <w:trHeight w:val="509"/>
        </w:trPr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44BC2" w:rsidRDefault="00644BC2">
            <w:pPr>
              <w:jc w:val="center"/>
            </w:pPr>
            <w:r w:rsidRP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SKIEROWANIE NA PŁATNE BADANIA LABORATORYJNE DO ZAKŁADU MIKROBIOLOGII KLINICZNEJ</w:t>
            </w:r>
            <w:r w:rsidRPr="00644BC2">
              <w:rPr>
                <w:rFonts w:ascii="Arial Narrow" w:hAnsi="Arial Narrow"/>
                <w:sz w:val="20"/>
                <w:szCs w:val="20"/>
              </w:rPr>
              <w:br/>
            </w:r>
            <w:r w:rsidRP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Sekretariat tel. (22) 546 – 28 – 88 e-</w:t>
            </w:r>
            <w:r w:rsid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mail: zmk@pib-nio.</w:t>
            </w:r>
            <w:r w:rsidRP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pl</w:t>
            </w:r>
          </w:p>
        </w:tc>
      </w:tr>
      <w:tr w:rsidR="00644BC2" w:rsidTr="00EA1CB2">
        <w:trPr>
          <w:trHeight w:val="1751"/>
        </w:trPr>
        <w:tc>
          <w:tcPr>
            <w:tcW w:w="4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BC2" w:rsidRPr="00644BC2" w:rsidRDefault="00644BC2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644BC2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PŁATNIK:</w:t>
            </w:r>
          </w:p>
          <w:p w:rsidR="00644BC2" w:rsidRDefault="00644BC2">
            <w:pPr>
              <w:rPr>
                <w:rStyle w:val="markedcontent"/>
                <w:rFonts w:ascii="Arial Narrow" w:hAnsi="Arial Narrow" w:cs="Arial"/>
                <w:sz w:val="20"/>
                <w:szCs w:val="20"/>
              </w:rPr>
            </w:pPr>
            <w:r w:rsidRPr="00644BC2">
              <w:rPr>
                <w:rFonts w:ascii="Arial Narrow" w:hAnsi="Arial Narrow"/>
                <w:sz w:val="20"/>
                <w:szCs w:val="20"/>
              </w:rPr>
              <w:br/>
            </w:r>
            <w:r>
              <w:rPr>
                <w:rFonts w:ascii="Arial Narrow" w:hAnsi="Arial Narrow"/>
              </w:rPr>
              <w:sym w:font="Wingdings" w:char="F06F"/>
            </w:r>
            <w:r w:rsidRPr="00644BC2">
              <w:rPr>
                <w:rStyle w:val="markedcontent"/>
                <w:rFonts w:ascii="Arial Narrow" w:hAnsi="Arial Narrow" w:cs="Arial"/>
                <w:sz w:val="20"/>
                <w:szCs w:val="20"/>
              </w:rPr>
              <w:t xml:space="preserve"> Umowa nr ....................................</w:t>
            </w:r>
          </w:p>
          <w:p w:rsidR="00644BC2" w:rsidRPr="00644BC2" w:rsidRDefault="00644BC2">
            <w:pPr>
              <w:rPr>
                <w:rFonts w:ascii="Arial Narrow" w:hAnsi="Arial Narrow"/>
                <w:sz w:val="20"/>
                <w:szCs w:val="20"/>
              </w:rPr>
            </w:pPr>
            <w:r w:rsidRPr="00644BC2">
              <w:rPr>
                <w:rFonts w:ascii="Arial Narrow" w:hAnsi="Arial Narrow"/>
                <w:sz w:val="20"/>
                <w:szCs w:val="20"/>
              </w:rPr>
              <w:br/>
            </w:r>
            <w:r>
              <w:rPr>
                <w:rFonts w:ascii="Arial Narrow" w:hAnsi="Arial Narrow"/>
              </w:rPr>
              <w:sym w:font="Wingdings" w:char="F06F"/>
            </w:r>
            <w:r w:rsidRPr="00644BC2">
              <w:rPr>
                <w:rStyle w:val="markedcontent"/>
                <w:rFonts w:ascii="Arial Narrow" w:hAnsi="Arial Narrow" w:cs="Arial"/>
                <w:sz w:val="20"/>
                <w:szCs w:val="20"/>
              </w:rPr>
              <w:t xml:space="preserve"> Zgoda płatnika zewnętrznego</w:t>
            </w:r>
          </w:p>
          <w:p w:rsidR="00644BC2" w:rsidRDefault="00644BC2">
            <w:pPr>
              <w:rPr>
                <w:rFonts w:ascii="Arial Narrow" w:hAnsi="Arial Narrow"/>
                <w:sz w:val="20"/>
                <w:szCs w:val="20"/>
              </w:rPr>
            </w:pPr>
          </w:p>
          <w:p w:rsidR="00644BC2" w:rsidRDefault="00644BC2"/>
        </w:tc>
        <w:tc>
          <w:tcPr>
            <w:tcW w:w="4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BC2" w:rsidRDefault="00644BC2">
            <w:pPr>
              <w:rPr>
                <w:rStyle w:val="markedcontent"/>
                <w:rFonts w:ascii="Arial Narrow" w:hAnsi="Arial Narrow" w:cs="Arial"/>
                <w:sz w:val="20"/>
                <w:szCs w:val="20"/>
              </w:rPr>
            </w:pPr>
          </w:p>
          <w:p w:rsidR="00644BC2" w:rsidRDefault="00644BC2">
            <w:pPr>
              <w:rPr>
                <w:rStyle w:val="markedcontent"/>
                <w:rFonts w:ascii="Arial Narrow" w:hAnsi="Arial Narrow" w:cs="Arial"/>
                <w:sz w:val="20"/>
                <w:szCs w:val="20"/>
              </w:rPr>
            </w:pPr>
          </w:p>
          <w:p w:rsidR="00644BC2" w:rsidRDefault="00644BC2">
            <w:pPr>
              <w:rPr>
                <w:rStyle w:val="markedcontent"/>
                <w:rFonts w:ascii="Arial Narrow" w:hAnsi="Arial Narrow" w:cs="Arial"/>
                <w:sz w:val="20"/>
                <w:szCs w:val="20"/>
              </w:rPr>
            </w:pPr>
          </w:p>
          <w:p w:rsidR="00644BC2" w:rsidRDefault="00644BC2">
            <w:pPr>
              <w:rPr>
                <w:rStyle w:val="markedcontent"/>
                <w:rFonts w:ascii="Arial Narrow" w:hAnsi="Arial Narrow" w:cs="Arial"/>
                <w:sz w:val="20"/>
                <w:szCs w:val="20"/>
              </w:rPr>
            </w:pPr>
          </w:p>
          <w:p w:rsidR="00644BC2" w:rsidRDefault="00644BC2">
            <w:pPr>
              <w:rPr>
                <w:rStyle w:val="markedcontent"/>
                <w:rFonts w:ascii="Arial Narrow" w:hAnsi="Arial Narrow" w:cs="Arial"/>
                <w:sz w:val="20"/>
                <w:szCs w:val="20"/>
              </w:rPr>
            </w:pPr>
          </w:p>
          <w:p w:rsidR="00644BC2" w:rsidRDefault="00644BC2">
            <w:pPr>
              <w:rPr>
                <w:rStyle w:val="markedcontent"/>
                <w:rFonts w:ascii="Arial Narrow" w:hAnsi="Arial Narrow" w:cs="Arial"/>
                <w:sz w:val="20"/>
                <w:szCs w:val="20"/>
              </w:rPr>
            </w:pPr>
          </w:p>
          <w:p w:rsidR="00644BC2" w:rsidRPr="00D72033" w:rsidRDefault="00644BC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Pieczęć i podpis płatnika zewnętrznego / dyrekcji</w:t>
            </w:r>
          </w:p>
        </w:tc>
      </w:tr>
      <w:tr w:rsidR="00644BC2" w:rsidTr="00644BC2">
        <w:tc>
          <w:tcPr>
            <w:tcW w:w="95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4BC2" w:rsidRDefault="00644BC2">
            <w:pPr>
              <w:jc w:val="center"/>
              <w:rPr>
                <w:rFonts w:ascii="Albertus Extra Bold" w:hAnsi="Albertus Extra Bold"/>
                <w:b/>
                <w:sz w:val="16"/>
                <w:szCs w:val="16"/>
              </w:rPr>
            </w:pPr>
          </w:p>
        </w:tc>
      </w:tr>
      <w:tr w:rsidR="00EA1CB2" w:rsidTr="00E82BFE">
        <w:trPr>
          <w:trHeight w:val="201"/>
        </w:trPr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EA1CB2" w:rsidRPr="00D72033" w:rsidRDefault="00EA1CB2" w:rsidP="00EA1CB2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72033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DANE PACJENTA – wypełnia zleceniodawca</w:t>
            </w:r>
          </w:p>
        </w:tc>
      </w:tr>
      <w:tr w:rsidR="00E82BFE" w:rsidTr="00E82BFE">
        <w:trPr>
          <w:trHeight w:val="157"/>
        </w:trPr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2BFE" w:rsidRDefault="00E82BFE" w:rsidP="00EA1CB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82BFE" w:rsidRDefault="00E82BFE" w:rsidP="00EA1CB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82BFE" w:rsidRDefault="00E82BFE" w:rsidP="00EA1CB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82BFE" w:rsidRPr="00EA1CB2" w:rsidRDefault="00E82BFE" w:rsidP="00EA1CB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0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82BFE" w:rsidRDefault="00E82BFE" w:rsidP="00EA1CB2">
            <w:pPr>
              <w:rPr>
                <w:rFonts w:ascii="Arial Narrow" w:hAnsi="Arial Narrow"/>
                <w:b/>
              </w:rPr>
            </w:pPr>
            <w:r w:rsidRPr="00D72033">
              <w:rPr>
                <w:rFonts w:ascii="Arial Narrow" w:hAnsi="Arial Narrow"/>
                <w:b/>
              </w:rPr>
              <w:t>Płeć</w:t>
            </w:r>
            <w:r>
              <w:rPr>
                <w:rFonts w:ascii="Arial Narrow" w:hAnsi="Arial Narrow"/>
              </w:rPr>
              <w:t xml:space="preserve">:         </w:t>
            </w:r>
            <w:r>
              <w:rPr>
                <w:rFonts w:ascii="Arial Narrow" w:hAnsi="Arial Narrow"/>
              </w:rPr>
              <w:sym w:font="Wingdings" w:char="F06F"/>
            </w:r>
            <w:r>
              <w:rPr>
                <w:rFonts w:ascii="Arial Narrow" w:hAnsi="Arial Narrow"/>
              </w:rPr>
              <w:t xml:space="preserve">  </w:t>
            </w:r>
            <w:r>
              <w:rPr>
                <w:rFonts w:ascii="Arial Narrow" w:hAnsi="Arial Narrow"/>
                <w:b/>
              </w:rPr>
              <w:t>K</w:t>
            </w:r>
          </w:p>
          <w:p w:rsidR="00E82BFE" w:rsidRDefault="00E82BFE" w:rsidP="00EA1CB2">
            <w:pPr>
              <w:rPr>
                <w:rFonts w:ascii="Arial Narrow" w:hAnsi="Arial Narrow"/>
                <w:b/>
              </w:rPr>
            </w:pPr>
          </w:p>
          <w:p w:rsidR="00E82BFE" w:rsidRDefault="00E82BFE" w:rsidP="00EA1CB2">
            <w:pPr>
              <w:rPr>
                <w:rFonts w:ascii="Arial Narrow" w:hAnsi="Arial Narrow"/>
                <w:b/>
              </w:rPr>
            </w:pPr>
          </w:p>
          <w:p w:rsidR="00E82BFE" w:rsidRPr="00EA1CB2" w:rsidRDefault="00E82BFE" w:rsidP="00EA1CB2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82BFE" w:rsidRPr="00EA1CB2" w:rsidRDefault="00E82BFE" w:rsidP="00F27891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                 </w:t>
            </w:r>
            <w:r>
              <w:rPr>
                <w:rFonts w:ascii="Arial Narrow" w:hAnsi="Arial Narrow"/>
              </w:rPr>
              <w:sym w:font="Wingdings" w:char="F06F"/>
            </w:r>
            <w:r>
              <w:rPr>
                <w:rFonts w:ascii="Arial Narrow" w:hAnsi="Arial Narrow"/>
              </w:rPr>
              <w:t xml:space="preserve">  </w:t>
            </w:r>
            <w:r>
              <w:rPr>
                <w:rFonts w:ascii="Arial Narrow" w:hAnsi="Arial Narrow"/>
                <w:b/>
              </w:rPr>
              <w:t>M</w:t>
            </w:r>
          </w:p>
        </w:tc>
      </w:tr>
      <w:tr w:rsidR="00E82BFE" w:rsidTr="006D77C9">
        <w:trPr>
          <w:trHeight w:val="156"/>
        </w:trPr>
        <w:tc>
          <w:tcPr>
            <w:tcW w:w="7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2BFE" w:rsidRPr="00EA1CB2" w:rsidRDefault="00E82BFE" w:rsidP="00EA1CB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EA1CB2">
              <w:rPr>
                <w:rFonts w:ascii="Arial Narrow" w:hAnsi="Arial Narrow"/>
                <w:b/>
                <w:sz w:val="20"/>
                <w:szCs w:val="20"/>
              </w:rPr>
              <w:t>Imię i nazwisko pacjenta, data urodzenia</w:t>
            </w:r>
          </w:p>
        </w:tc>
        <w:tc>
          <w:tcPr>
            <w:tcW w:w="20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82BFE" w:rsidRDefault="00E82BFE" w:rsidP="00EA1CB2">
            <w:pPr>
              <w:rPr>
                <w:rFonts w:ascii="Arial Narrow" w:hAnsi="Arial Narrow"/>
              </w:rPr>
            </w:pPr>
          </w:p>
        </w:tc>
      </w:tr>
      <w:tr w:rsidR="00E82BFE" w:rsidTr="00E82BFE">
        <w:trPr>
          <w:trHeight w:val="53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BFE" w:rsidRDefault="00E82BFE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82BFE" w:rsidRPr="00E82BFE" w:rsidRDefault="00E82BFE">
            <w:pPr>
              <w:rPr>
                <w:rFonts w:ascii="Arial Narrow" w:hAnsi="Arial Narrow"/>
                <w:sz w:val="20"/>
                <w:szCs w:val="20"/>
              </w:rPr>
            </w:pPr>
            <w:r w:rsidRPr="00E82BFE">
              <w:rPr>
                <w:rFonts w:ascii="Arial Narrow" w:hAnsi="Arial Narrow"/>
                <w:b/>
                <w:sz w:val="20"/>
                <w:szCs w:val="20"/>
              </w:rPr>
              <w:t>PESEL: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Tabela-Siatka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43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21"/>
              <w:gridCol w:w="567"/>
            </w:tblGrid>
            <w:tr w:rsidR="00E82BFE" w:rsidTr="00E82BFE">
              <w:trPr>
                <w:trHeight w:val="441"/>
              </w:trPr>
              <w:tc>
                <w:tcPr>
                  <w:tcW w:w="543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b/>
                    </w:rPr>
                    <w:t xml:space="preserve">   </w:t>
                  </w: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44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21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567" w:type="dxa"/>
                </w:tcPr>
                <w:p w:rsidR="00E82BFE" w:rsidRDefault="00E82BFE" w:rsidP="00EA1CB2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:rsidR="00E82BFE" w:rsidRDefault="00E82BFE" w:rsidP="00EA1CB2">
            <w:pPr>
              <w:rPr>
                <w:rFonts w:ascii="Arial Narrow" w:hAnsi="Arial Narrow"/>
              </w:rPr>
            </w:pPr>
          </w:p>
        </w:tc>
        <w:tc>
          <w:tcPr>
            <w:tcW w:w="20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BFE" w:rsidRDefault="00E82BFE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644BC2" w:rsidTr="00644BC2">
        <w:trPr>
          <w:trHeight w:val="441"/>
        </w:trPr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BC2" w:rsidRDefault="00E82BFE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E82BFE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Nazwa i nr dokumentu potwierdzającego tożsamość (w przypadku osoby nieposiadającej numeru PESEL</w:t>
            </w:r>
          </w:p>
          <w:p w:rsidR="00E82BFE" w:rsidRDefault="00E82BFE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E82BFE" w:rsidRPr="00E82BFE" w:rsidRDefault="00E82BF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44BC2" w:rsidTr="00644BC2">
        <w:trPr>
          <w:trHeight w:val="287"/>
        </w:trPr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BC2" w:rsidRDefault="00644BC2" w:rsidP="00E82BF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Rodzaj badania</w:t>
            </w:r>
            <w:r w:rsidR="00E82BFE">
              <w:rPr>
                <w:rFonts w:ascii="Arial Narrow" w:hAnsi="Arial Narrow"/>
                <w:b/>
                <w:sz w:val="22"/>
                <w:szCs w:val="22"/>
              </w:rPr>
              <w:t>/materiał:</w:t>
            </w:r>
          </w:p>
          <w:p w:rsidR="00E82BFE" w:rsidRPr="00E82BFE" w:rsidRDefault="00E82BFE" w:rsidP="00E82BFE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82BFE" w:rsidRDefault="00E82BFE" w:rsidP="00E82BF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82BFE">
              <w:rPr>
                <w:rStyle w:val="markedcontent"/>
                <w:rFonts w:ascii="Arial Narrow" w:hAnsi="Arial Narrow" w:cs="Arial"/>
                <w:b/>
                <w:sz w:val="16"/>
                <w:szCs w:val="16"/>
              </w:rPr>
              <w:t xml:space="preserve">Wykaz badań na stronie </w:t>
            </w:r>
            <w:r w:rsidRPr="00E82BFE">
              <w:rPr>
                <w:rStyle w:val="markedcontent"/>
                <w:rFonts w:ascii="Arial Narrow" w:hAnsi="Arial Narrow" w:cs="Arial"/>
                <w:b/>
                <w:color w:val="4F81BD" w:themeColor="accent1"/>
                <w:sz w:val="16"/>
                <w:szCs w:val="16"/>
              </w:rPr>
              <w:t>www.</w:t>
            </w:r>
            <w:r w:rsidR="006D1F74">
              <w:rPr>
                <w:rStyle w:val="markedcontent"/>
                <w:rFonts w:ascii="Arial Narrow" w:hAnsi="Arial Narrow" w:cs="Arial"/>
                <w:b/>
                <w:color w:val="4F81BD" w:themeColor="accent1"/>
                <w:sz w:val="16"/>
                <w:szCs w:val="16"/>
              </w:rPr>
              <w:t>nio.gov</w:t>
            </w:r>
            <w:r w:rsidRPr="00E82BFE">
              <w:rPr>
                <w:rStyle w:val="markedcontent"/>
                <w:rFonts w:ascii="Arial Narrow" w:hAnsi="Arial Narrow" w:cs="Arial"/>
                <w:b/>
                <w:color w:val="4F81BD" w:themeColor="accent1"/>
                <w:sz w:val="16"/>
                <w:szCs w:val="16"/>
              </w:rPr>
              <w:t xml:space="preserve">.pl </w:t>
            </w:r>
            <w:r w:rsidRPr="00E82BFE">
              <w:rPr>
                <w:rStyle w:val="markedcontent"/>
                <w:rFonts w:ascii="Arial Narrow" w:hAnsi="Arial Narrow" w:cs="Arial"/>
                <w:b/>
                <w:sz w:val="16"/>
                <w:szCs w:val="16"/>
              </w:rPr>
              <w:t>w zakładce dla lekarzy</w:t>
            </w:r>
          </w:p>
        </w:tc>
      </w:tr>
      <w:tr w:rsidR="00644BC2" w:rsidTr="00644BC2">
        <w:trPr>
          <w:trHeight w:val="258"/>
        </w:trPr>
        <w:tc>
          <w:tcPr>
            <w:tcW w:w="9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BC2" w:rsidRDefault="00E82BFE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E82BFE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Istotne dane kliniczne pacjenta (</w:t>
            </w:r>
            <w:proofErr w:type="spellStart"/>
            <w:r w:rsidRPr="00E82BFE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np.:rozpoznanie</w:t>
            </w:r>
            <w:proofErr w:type="spellEnd"/>
            <w:r w:rsidRPr="00E82BFE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, antybiotykoterapia, leukopenia, założone linie naczyniowe, inne)</w:t>
            </w:r>
            <w: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:</w:t>
            </w:r>
          </w:p>
          <w:p w:rsidR="00E82BFE" w:rsidRDefault="00E82BFE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E82BFE" w:rsidRPr="00E82BFE" w:rsidRDefault="00E82BFE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9E4DDA" w:rsidTr="00D72033">
        <w:trPr>
          <w:trHeight w:val="202"/>
        </w:trPr>
        <w:tc>
          <w:tcPr>
            <w:tcW w:w="47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DDA" w:rsidRDefault="009E4DDA" w:rsidP="009E4DDA">
            <w:pPr>
              <w:jc w:val="center"/>
              <w:rPr>
                <w:rFonts w:ascii="Arial Narrow" w:hAnsi="Arial Narrow" w:cs="Arial"/>
                <w:b/>
                <w:i/>
                <w:sz w:val="22"/>
                <w:szCs w:val="22"/>
              </w:rPr>
            </w:pPr>
          </w:p>
          <w:p w:rsidR="009E4DDA" w:rsidRPr="00E82BFE" w:rsidRDefault="009E4DDA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9E4DDA">
              <w:rPr>
                <w:rFonts w:ascii="Arial Narrow" w:hAnsi="Arial Narrow" w:cs="Arial"/>
                <w:b/>
                <w:i/>
                <w:sz w:val="22"/>
                <w:szCs w:val="22"/>
              </w:rPr>
              <w:t>WYPEŁNIA OSOBA POBIERAJĄCA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DDA" w:rsidRPr="00E82BFE" w:rsidRDefault="009E4DDA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9E4DDA">
              <w:rPr>
                <w:rFonts w:ascii="Arial Narrow" w:hAnsi="Arial Narrow" w:cs="Arial"/>
                <w:b/>
                <w:i/>
                <w:sz w:val="22"/>
                <w:szCs w:val="22"/>
              </w:rPr>
              <w:t>WYPEŁNIA LABORATORIUM</w:t>
            </w:r>
          </w:p>
        </w:tc>
      </w:tr>
      <w:tr w:rsidR="009E4DDA" w:rsidTr="00D72033">
        <w:trPr>
          <w:trHeight w:val="942"/>
        </w:trPr>
        <w:tc>
          <w:tcPr>
            <w:tcW w:w="477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DDA" w:rsidRDefault="009E4DDA" w:rsidP="009E4DDA">
            <w:pPr>
              <w:jc w:val="center"/>
              <w:rPr>
                <w:rFonts w:ascii="Arial Narrow" w:hAnsi="Arial Narrow" w:cs="Arial"/>
                <w:b/>
                <w:i/>
                <w:sz w:val="22"/>
                <w:szCs w:val="22"/>
              </w:rPr>
            </w:pP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DDA" w:rsidRDefault="009E4DDA" w:rsidP="009E4DDA">
            <w:pPr>
              <w:jc w:val="center"/>
              <w:rPr>
                <w:rFonts w:ascii="Arial Narrow" w:hAnsi="Arial Narrow" w:cs="Arial"/>
                <w:b/>
                <w:i/>
                <w:sz w:val="22"/>
                <w:szCs w:val="22"/>
              </w:rPr>
            </w:pPr>
          </w:p>
          <w:p w:rsidR="009E4DDA" w:rsidRPr="009E4DDA" w:rsidRDefault="009E4DDA" w:rsidP="009E4DDA">
            <w:pPr>
              <w:jc w:val="center"/>
              <w:rPr>
                <w:rFonts w:ascii="Arial Narrow" w:hAnsi="Arial Narrow" w:cs="Arial"/>
                <w:b/>
                <w:i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i/>
                <w:sz w:val="22"/>
                <w:szCs w:val="22"/>
              </w:rPr>
              <w:t>Kod kreskowy</w:t>
            </w:r>
          </w:p>
        </w:tc>
      </w:tr>
      <w:tr w:rsidR="009E4DDA" w:rsidTr="00D72033">
        <w:trPr>
          <w:trHeight w:val="258"/>
        </w:trPr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P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9E4DDA">
              <w:rPr>
                <w:rFonts w:ascii="Arial Narrow" w:hAnsi="Arial Narrow" w:cs="Arial"/>
                <w:b/>
                <w:sz w:val="20"/>
                <w:szCs w:val="20"/>
              </w:rPr>
              <w:t>Data pobrania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P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9E4DDA">
              <w:rPr>
                <w:rFonts w:ascii="Arial Narrow" w:hAnsi="Arial Narrow" w:cs="Arial"/>
                <w:b/>
                <w:sz w:val="20"/>
                <w:szCs w:val="20"/>
              </w:rPr>
              <w:t>Godzina pobrania</w:t>
            </w:r>
          </w:p>
        </w:tc>
        <w:tc>
          <w:tcPr>
            <w:tcW w:w="47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DDA" w:rsidRP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9E4DDA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Data i godzina przyjęcia materiału do laboratorium</w:t>
            </w:r>
          </w:p>
        </w:tc>
      </w:tr>
      <w:tr w:rsidR="009E4DDA" w:rsidTr="00A12317">
        <w:trPr>
          <w:trHeight w:val="258"/>
        </w:trPr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Default="009E4DD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Default="009E4DD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Default="00D72033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Pr="009E4DDA" w:rsidRDefault="00D72033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77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9E4DDA" w:rsidRP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9E4DDA" w:rsidTr="0034351C">
        <w:trPr>
          <w:trHeight w:val="258"/>
        </w:trPr>
        <w:tc>
          <w:tcPr>
            <w:tcW w:w="4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Default="009E4DDA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9E4DDA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Dane* osoby pobierającej materiał do badania</w:t>
            </w:r>
          </w:p>
          <w:p w:rsidR="009E4DDA" w:rsidRDefault="009E4DDA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9E4DDA" w:rsidRDefault="009E4DDA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9E4DDA" w:rsidRPr="009E4DDA" w:rsidRDefault="009E4DDA" w:rsidP="009E4DD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77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9E4DDA" w:rsidTr="0034351C">
        <w:trPr>
          <w:trHeight w:val="258"/>
        </w:trPr>
        <w:tc>
          <w:tcPr>
            <w:tcW w:w="4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Default="009E4DDA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  <w:r w:rsidRPr="009E4DDA"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  <w:t>MIEJSCE PRZESŁANIA WYNIKU ( ** e-mail)</w:t>
            </w:r>
          </w:p>
          <w:p w:rsidR="00D72033" w:rsidRDefault="00D72033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Default="00D72033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Default="00D72033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Default="00D72033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Pr="009E4DDA" w:rsidRDefault="00D72033" w:rsidP="009E4DDA">
            <w:pPr>
              <w:jc w:val="center"/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7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DA" w:rsidRDefault="009E4DDA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Default="00D72033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Default="00D72033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Default="00D72033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  <w:p w:rsidR="00D72033" w:rsidRPr="00D72033" w:rsidRDefault="00D72033" w:rsidP="00D72033">
            <w:pPr>
              <w:jc w:val="center"/>
              <w:rPr>
                <w:rStyle w:val="markedcontent"/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D72033">
              <w:rPr>
                <w:rStyle w:val="markedcontent"/>
                <w:rFonts w:ascii="Arial Narrow" w:hAnsi="Arial Narrow" w:cs="Arial"/>
                <w:b/>
                <w:i/>
                <w:sz w:val="20"/>
                <w:szCs w:val="20"/>
              </w:rPr>
              <w:t>Lekarz zlecający (pieczątka i podpis)</w:t>
            </w:r>
          </w:p>
          <w:p w:rsidR="00D72033" w:rsidRDefault="00D72033">
            <w:pPr>
              <w:rPr>
                <w:rStyle w:val="markedcontent"/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4B7DEA" w:rsidRPr="00D72033" w:rsidRDefault="009E4DDA">
      <w:pPr>
        <w:rPr>
          <w:rFonts w:ascii="Arial Narrow" w:hAnsi="Arial Narrow"/>
          <w:sz w:val="16"/>
          <w:szCs w:val="16"/>
        </w:rPr>
      </w:pPr>
      <w:r w:rsidRPr="00D72033">
        <w:rPr>
          <w:rStyle w:val="markedcontent"/>
          <w:rFonts w:ascii="Arial Narrow" w:hAnsi="Arial Narrow" w:cs="Arial"/>
          <w:sz w:val="16"/>
          <w:szCs w:val="16"/>
        </w:rPr>
        <w:t>* Dane: pieczątka i podpis lub czytelnie imię i nazwisko</w:t>
      </w:r>
      <w:r w:rsidRPr="00D72033">
        <w:rPr>
          <w:rFonts w:ascii="Arial Narrow" w:hAnsi="Arial Narrow"/>
          <w:sz w:val="16"/>
          <w:szCs w:val="16"/>
        </w:rPr>
        <w:br/>
      </w:r>
      <w:r w:rsidRPr="00D72033">
        <w:rPr>
          <w:rStyle w:val="markedcontent"/>
          <w:rFonts w:ascii="Arial Narrow" w:hAnsi="Arial Narrow" w:cs="Arial"/>
          <w:sz w:val="16"/>
          <w:szCs w:val="16"/>
        </w:rPr>
        <w:t>**Wynik będzie wysłany zaszyfrowanym połączeniem.</w:t>
      </w:r>
      <w:bookmarkStart w:id="0" w:name="_GoBack"/>
      <w:bookmarkEnd w:id="0"/>
    </w:p>
    <w:sectPr w:rsidR="004B7DEA" w:rsidRPr="00D72033" w:rsidSect="00D72033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BC2"/>
    <w:rsid w:val="00402CB4"/>
    <w:rsid w:val="004B7DEA"/>
    <w:rsid w:val="00644BC2"/>
    <w:rsid w:val="006D1F74"/>
    <w:rsid w:val="009E4DDA"/>
    <w:rsid w:val="00D72033"/>
    <w:rsid w:val="00E82BFE"/>
    <w:rsid w:val="00EA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3210"/>
  <w15:docId w15:val="{9DFDF075-82AF-4EEF-BD06-3FB6825A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44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44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44BC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BC2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644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4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Magdziak</dc:creator>
  <cp:lastModifiedBy>Agnieszka Magdziak</cp:lastModifiedBy>
  <cp:revision>3</cp:revision>
  <dcterms:created xsi:type="dcterms:W3CDTF">2022-06-01T15:53:00Z</dcterms:created>
  <dcterms:modified xsi:type="dcterms:W3CDTF">2025-08-13T12:18:00Z</dcterms:modified>
</cp:coreProperties>
</file>