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112E8" w14:textId="77777777" w:rsidR="00CB66FD" w:rsidRDefault="00CB66FD" w:rsidP="00207243">
      <w:pPr>
        <w:spacing w:line="360" w:lineRule="auto"/>
        <w:jc w:val="center"/>
        <w:rPr>
          <w:sz w:val="22"/>
          <w:szCs w:val="22"/>
        </w:rPr>
      </w:pPr>
    </w:p>
    <w:p w14:paraId="552F4A36" w14:textId="77777777" w:rsidR="0087751B" w:rsidRPr="00CC324A" w:rsidRDefault="00073B7D" w:rsidP="00CB66FD">
      <w:pPr>
        <w:spacing w:line="360" w:lineRule="auto"/>
        <w:jc w:val="center"/>
        <w:rPr>
          <w:sz w:val="22"/>
          <w:szCs w:val="22"/>
        </w:rPr>
      </w:pPr>
      <w:r w:rsidRPr="00CC324A">
        <w:rPr>
          <w:sz w:val="22"/>
          <w:szCs w:val="22"/>
        </w:rPr>
        <w:t>OPIS</w:t>
      </w:r>
      <w:r w:rsidR="007459A9" w:rsidRPr="00CC324A">
        <w:rPr>
          <w:sz w:val="22"/>
          <w:szCs w:val="22"/>
        </w:rPr>
        <w:t xml:space="preserve"> </w:t>
      </w:r>
      <w:r w:rsidRPr="00CC324A">
        <w:rPr>
          <w:sz w:val="22"/>
          <w:szCs w:val="22"/>
        </w:rPr>
        <w:t xml:space="preserve">DOKUMENTU </w:t>
      </w:r>
      <w:r w:rsidR="0087751B" w:rsidRPr="00CC324A">
        <w:rPr>
          <w:sz w:val="22"/>
          <w:szCs w:val="22"/>
        </w:rPr>
        <w:t>POTWIERDZAJĄCEGO PONIESIENIE KOSZTU/WYDATKU</w:t>
      </w:r>
    </w:p>
    <w:p w14:paraId="123EE418" w14:textId="77777777" w:rsidR="00877170" w:rsidRPr="00CC324A" w:rsidRDefault="00877170" w:rsidP="00877170">
      <w:pPr>
        <w:spacing w:line="360" w:lineRule="auto"/>
        <w:rPr>
          <w:sz w:val="22"/>
          <w:szCs w:val="22"/>
        </w:rPr>
      </w:pPr>
      <w:r w:rsidRPr="00CC324A">
        <w:rPr>
          <w:sz w:val="22"/>
          <w:szCs w:val="22"/>
        </w:rPr>
        <w:t>Dotyczącego realizacji umowy numer:</w:t>
      </w:r>
      <w:r w:rsidR="00F450A9" w:rsidRPr="00CC324A">
        <w:rPr>
          <w:sz w:val="22"/>
          <w:szCs w:val="22"/>
        </w:rPr>
        <w:t xml:space="preserve"> ……………………………………</w:t>
      </w:r>
      <w:r w:rsidR="00093DA5">
        <w:rPr>
          <w:sz w:val="22"/>
          <w:szCs w:val="22"/>
        </w:rPr>
        <w:t>…………………………...</w:t>
      </w:r>
    </w:p>
    <w:p w14:paraId="11C12478" w14:textId="77777777" w:rsidR="00974F96" w:rsidRPr="00CC324A" w:rsidRDefault="00877170" w:rsidP="00CB66FD">
      <w:pPr>
        <w:spacing w:line="360" w:lineRule="auto"/>
        <w:rPr>
          <w:sz w:val="22"/>
          <w:szCs w:val="22"/>
        </w:rPr>
      </w:pPr>
      <w:r w:rsidRPr="00CC324A">
        <w:rPr>
          <w:sz w:val="22"/>
          <w:szCs w:val="22"/>
        </w:rPr>
        <w:t>Tytuł/nazw projektu:</w:t>
      </w:r>
      <w:r w:rsidR="00F450A9" w:rsidRPr="00CC324A">
        <w:rPr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93DA5">
        <w:rPr>
          <w:sz w:val="22"/>
          <w:szCs w:val="22"/>
        </w:rPr>
        <w:t>……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4264"/>
        <w:gridCol w:w="4536"/>
      </w:tblGrid>
      <w:tr w:rsidR="00F951B8" w:rsidRPr="00CC324A" w14:paraId="1C03A98E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39A0C877" w14:textId="77777777" w:rsidR="00F951B8" w:rsidRPr="00CC324A" w:rsidRDefault="00905196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1</w:t>
            </w:r>
            <w:r w:rsidR="00FF7FBA"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683751E6" w14:textId="77777777" w:rsidR="00F951B8" w:rsidRPr="00CC324A" w:rsidRDefault="00F951B8" w:rsidP="00F450A9">
            <w:pPr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Źródło finansowania</w:t>
            </w:r>
          </w:p>
        </w:tc>
        <w:tc>
          <w:tcPr>
            <w:tcW w:w="4536" w:type="dxa"/>
            <w:vAlign w:val="center"/>
          </w:tcPr>
          <w:p w14:paraId="2D4DC823" w14:textId="77777777" w:rsidR="00F951B8" w:rsidRPr="00CC324A" w:rsidRDefault="00F951B8" w:rsidP="00F450A9">
            <w:pPr>
              <w:jc w:val="center"/>
              <w:rPr>
                <w:sz w:val="22"/>
                <w:szCs w:val="22"/>
              </w:rPr>
            </w:pPr>
          </w:p>
        </w:tc>
      </w:tr>
      <w:tr w:rsidR="00FF7FBA" w:rsidRPr="00CC324A" w14:paraId="37BB5E59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538C60F6" w14:textId="77777777" w:rsidR="00FF7FBA" w:rsidRPr="00CC324A" w:rsidRDefault="00905196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2</w:t>
            </w:r>
            <w:r w:rsidR="00FF7FBA"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4B7095EF" w14:textId="77777777" w:rsidR="00FF7FBA" w:rsidRPr="00CC324A" w:rsidRDefault="00FF7FBA" w:rsidP="00F450A9">
            <w:pPr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Rodzaj i numer dokumentu źródłowego</w:t>
            </w:r>
          </w:p>
        </w:tc>
        <w:tc>
          <w:tcPr>
            <w:tcW w:w="4536" w:type="dxa"/>
            <w:vAlign w:val="center"/>
          </w:tcPr>
          <w:p w14:paraId="3934C020" w14:textId="77777777" w:rsidR="00FF7FBA" w:rsidRPr="00CC324A" w:rsidRDefault="00FF7FBA" w:rsidP="00F450A9">
            <w:pPr>
              <w:jc w:val="center"/>
              <w:rPr>
                <w:sz w:val="22"/>
                <w:szCs w:val="22"/>
              </w:rPr>
            </w:pPr>
          </w:p>
        </w:tc>
      </w:tr>
      <w:tr w:rsidR="00877170" w:rsidRPr="00CC324A" w14:paraId="22D519CC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2A1F4431" w14:textId="77777777" w:rsidR="00877170" w:rsidRPr="00CC324A" w:rsidRDefault="00905196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3</w:t>
            </w:r>
            <w:r w:rsidR="00877170"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0C87C6B3" w14:textId="77777777" w:rsidR="00877170" w:rsidRPr="00CC324A" w:rsidRDefault="00877170" w:rsidP="00F450A9">
            <w:pPr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Data wystawienia dokumentu źródłowego</w:t>
            </w:r>
          </w:p>
        </w:tc>
        <w:tc>
          <w:tcPr>
            <w:tcW w:w="4536" w:type="dxa"/>
            <w:vAlign w:val="center"/>
          </w:tcPr>
          <w:p w14:paraId="4FDE6BA9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</w:p>
        </w:tc>
      </w:tr>
      <w:tr w:rsidR="00877170" w:rsidRPr="00CC324A" w14:paraId="3D67B579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644B740F" w14:textId="77777777" w:rsidR="00877170" w:rsidRPr="00CC324A" w:rsidRDefault="00905196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4.</w:t>
            </w:r>
          </w:p>
        </w:tc>
        <w:tc>
          <w:tcPr>
            <w:tcW w:w="4264" w:type="dxa"/>
            <w:vAlign w:val="center"/>
          </w:tcPr>
          <w:p w14:paraId="3DB05232" w14:textId="77777777" w:rsidR="00877170" w:rsidRPr="00CC324A" w:rsidRDefault="00877170" w:rsidP="00F450A9">
            <w:pPr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Numer dokumentu księgowego</w:t>
            </w:r>
          </w:p>
        </w:tc>
        <w:tc>
          <w:tcPr>
            <w:tcW w:w="4536" w:type="dxa"/>
            <w:vAlign w:val="center"/>
          </w:tcPr>
          <w:p w14:paraId="304E0D79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</w:p>
        </w:tc>
      </w:tr>
      <w:tr w:rsidR="00877170" w:rsidRPr="00CC324A" w14:paraId="56E48F91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4EA9A69E" w14:textId="77777777" w:rsidR="00877170" w:rsidRPr="00CC324A" w:rsidRDefault="00905196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5</w:t>
            </w:r>
            <w:r w:rsidR="00877170"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5D69D60F" w14:textId="77777777" w:rsidR="00877170" w:rsidRPr="00CC324A" w:rsidRDefault="00A05B87" w:rsidP="00F450A9">
            <w:pPr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Forma zapłaty/</w:t>
            </w:r>
            <w:r w:rsidR="00877170" w:rsidRPr="00CC324A">
              <w:rPr>
                <w:sz w:val="22"/>
                <w:szCs w:val="22"/>
              </w:rPr>
              <w:t>Data zapłaty</w:t>
            </w:r>
          </w:p>
        </w:tc>
        <w:tc>
          <w:tcPr>
            <w:tcW w:w="4536" w:type="dxa"/>
            <w:vAlign w:val="center"/>
          </w:tcPr>
          <w:p w14:paraId="4045F569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</w:p>
        </w:tc>
      </w:tr>
      <w:tr w:rsidR="00877170" w:rsidRPr="00CC324A" w14:paraId="76FFACE6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19648006" w14:textId="77777777" w:rsidR="00877170" w:rsidRPr="00CC324A" w:rsidRDefault="00905196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6</w:t>
            </w:r>
            <w:r w:rsidR="00877170"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3F90318F" w14:textId="77777777" w:rsidR="00E6420D" w:rsidRPr="00CC324A" w:rsidRDefault="00877170" w:rsidP="00F450A9">
            <w:pPr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Opis wydatku</w:t>
            </w:r>
          </w:p>
        </w:tc>
        <w:tc>
          <w:tcPr>
            <w:tcW w:w="4536" w:type="dxa"/>
            <w:vAlign w:val="center"/>
          </w:tcPr>
          <w:p w14:paraId="19CA0A73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</w:p>
        </w:tc>
      </w:tr>
      <w:tr w:rsidR="00877170" w:rsidRPr="00CC324A" w14:paraId="7727E4D0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4998EC90" w14:textId="77777777" w:rsidR="00877170" w:rsidRPr="00CC324A" w:rsidRDefault="00905196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7</w:t>
            </w:r>
            <w:r w:rsidR="00877170"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0AB837A4" w14:textId="77777777" w:rsidR="00877170" w:rsidRPr="00CC324A" w:rsidRDefault="0010222F" w:rsidP="00F450A9">
            <w:pPr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Numer zadania/ Numer pozycji</w:t>
            </w:r>
            <w:r w:rsidR="00877170" w:rsidRPr="00CC324A">
              <w:rPr>
                <w:rStyle w:val="Odwoanieprzypisudolnego"/>
                <w:bCs/>
                <w:sz w:val="22"/>
                <w:szCs w:val="22"/>
              </w:rPr>
              <w:footnoteReference w:id="1"/>
            </w:r>
          </w:p>
        </w:tc>
        <w:tc>
          <w:tcPr>
            <w:tcW w:w="4536" w:type="dxa"/>
            <w:vAlign w:val="center"/>
          </w:tcPr>
          <w:p w14:paraId="583B548F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</w:p>
        </w:tc>
      </w:tr>
      <w:tr w:rsidR="00877170" w:rsidRPr="00CC324A" w14:paraId="5EE8F1DB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5081EADC" w14:textId="77777777" w:rsidR="00877170" w:rsidRPr="00CC324A" w:rsidRDefault="00905196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8</w:t>
            </w:r>
            <w:r w:rsidR="00877170"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231BD7F5" w14:textId="77777777" w:rsidR="00877170" w:rsidRPr="00CC324A" w:rsidRDefault="00877170" w:rsidP="00F450A9">
            <w:pPr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Nazwa</w:t>
            </w:r>
            <w:r w:rsidR="0010222F" w:rsidRPr="00CC324A">
              <w:rPr>
                <w:sz w:val="22"/>
                <w:szCs w:val="22"/>
              </w:rPr>
              <w:t xml:space="preserve"> zadania</w:t>
            </w:r>
            <w:r w:rsidRPr="00CC324A">
              <w:rPr>
                <w:sz w:val="22"/>
                <w:szCs w:val="22"/>
              </w:rPr>
              <w:t xml:space="preserve"> której dotyczy wydatek</w:t>
            </w:r>
            <w:r w:rsidRPr="00CC324A">
              <w:rPr>
                <w:rStyle w:val="Odwoanieprzypisudolnego"/>
                <w:sz w:val="22"/>
                <w:szCs w:val="22"/>
              </w:rPr>
              <w:footnoteReference w:id="2"/>
            </w:r>
          </w:p>
        </w:tc>
        <w:tc>
          <w:tcPr>
            <w:tcW w:w="4536" w:type="dxa"/>
            <w:vAlign w:val="center"/>
          </w:tcPr>
          <w:p w14:paraId="7E38AA44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</w:p>
        </w:tc>
      </w:tr>
      <w:tr w:rsidR="00877170" w:rsidRPr="00CC324A" w14:paraId="0DBE7F25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299341D7" w14:textId="77777777" w:rsidR="00877170" w:rsidRPr="00CC324A" w:rsidRDefault="00905196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9</w:t>
            </w:r>
            <w:r w:rsidR="00877170"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1151A26F" w14:textId="77777777" w:rsidR="00877170" w:rsidRPr="00CC324A" w:rsidRDefault="00877170" w:rsidP="00F450A9">
            <w:pPr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Kategoria kosztu</w:t>
            </w:r>
          </w:p>
        </w:tc>
        <w:tc>
          <w:tcPr>
            <w:tcW w:w="4536" w:type="dxa"/>
            <w:vAlign w:val="center"/>
          </w:tcPr>
          <w:p w14:paraId="03D14130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</w:p>
        </w:tc>
      </w:tr>
      <w:tr w:rsidR="00877170" w:rsidRPr="00CC324A" w14:paraId="2C226416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60206477" w14:textId="77777777" w:rsidR="00877170" w:rsidRPr="00CC324A" w:rsidRDefault="00905196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10</w:t>
            </w:r>
            <w:r w:rsidR="00877170"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55BB01A5" w14:textId="77777777" w:rsidR="00877170" w:rsidRPr="00CC324A" w:rsidRDefault="00877170" w:rsidP="00F450A9">
            <w:pPr>
              <w:rPr>
                <w:bCs/>
                <w:sz w:val="22"/>
                <w:szCs w:val="22"/>
              </w:rPr>
            </w:pPr>
            <w:r w:rsidRPr="00CC324A">
              <w:rPr>
                <w:bCs/>
                <w:sz w:val="22"/>
                <w:szCs w:val="22"/>
              </w:rPr>
              <w:t>Kwota dokumentu brutto</w:t>
            </w:r>
          </w:p>
        </w:tc>
        <w:tc>
          <w:tcPr>
            <w:tcW w:w="4536" w:type="dxa"/>
            <w:vAlign w:val="center"/>
          </w:tcPr>
          <w:p w14:paraId="023AFDAC" w14:textId="77777777" w:rsidR="00877170" w:rsidRPr="00CC324A" w:rsidRDefault="00877170" w:rsidP="00F450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77170" w:rsidRPr="00CC324A" w14:paraId="09D5AEA8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3E66671A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1</w:t>
            </w:r>
            <w:r w:rsidR="00905196" w:rsidRPr="00CC324A">
              <w:rPr>
                <w:sz w:val="22"/>
                <w:szCs w:val="22"/>
              </w:rPr>
              <w:t>1</w:t>
            </w:r>
            <w:r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798E2962" w14:textId="77777777" w:rsidR="00877170" w:rsidRPr="00CC324A" w:rsidRDefault="00877170" w:rsidP="00F450A9">
            <w:pPr>
              <w:rPr>
                <w:sz w:val="22"/>
                <w:szCs w:val="22"/>
              </w:rPr>
            </w:pPr>
            <w:r w:rsidRPr="00CC324A">
              <w:rPr>
                <w:bCs/>
                <w:sz w:val="22"/>
                <w:szCs w:val="22"/>
              </w:rPr>
              <w:t>Kwota wydatków kwalifikowalnych</w:t>
            </w:r>
            <w:r w:rsidRPr="00CC324A">
              <w:rPr>
                <w:rStyle w:val="Odwoanieprzypisudolnego"/>
                <w:sz w:val="22"/>
                <w:szCs w:val="22"/>
              </w:rPr>
              <w:footnoteReference w:id="3"/>
            </w:r>
          </w:p>
        </w:tc>
        <w:tc>
          <w:tcPr>
            <w:tcW w:w="4536" w:type="dxa"/>
            <w:vAlign w:val="center"/>
          </w:tcPr>
          <w:p w14:paraId="5DD685BE" w14:textId="77777777" w:rsidR="00877170" w:rsidRPr="00CC324A" w:rsidRDefault="00877170" w:rsidP="00F450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77170" w:rsidRPr="00CC324A" w14:paraId="79462641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659A1455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1</w:t>
            </w:r>
            <w:r w:rsidR="00905196" w:rsidRPr="00CC324A">
              <w:rPr>
                <w:sz w:val="22"/>
                <w:szCs w:val="22"/>
              </w:rPr>
              <w:t>2</w:t>
            </w:r>
            <w:r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630AEEA6" w14:textId="77777777" w:rsidR="00877170" w:rsidRPr="00CC324A" w:rsidRDefault="00877170" w:rsidP="00F450A9">
            <w:pPr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W tym VAT</w:t>
            </w:r>
            <w:r w:rsidRPr="00CC324A">
              <w:rPr>
                <w:rStyle w:val="Odwoanieprzypisudolnego"/>
                <w:sz w:val="22"/>
                <w:szCs w:val="22"/>
              </w:rPr>
              <w:footnoteReference w:id="4"/>
            </w:r>
          </w:p>
        </w:tc>
        <w:tc>
          <w:tcPr>
            <w:tcW w:w="4536" w:type="dxa"/>
            <w:vAlign w:val="center"/>
          </w:tcPr>
          <w:p w14:paraId="3572341E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</w:p>
        </w:tc>
      </w:tr>
      <w:tr w:rsidR="00877170" w:rsidRPr="00CC324A" w14:paraId="2B4C6115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13369722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1</w:t>
            </w:r>
            <w:r w:rsidR="00905196" w:rsidRPr="00CC324A">
              <w:rPr>
                <w:sz w:val="22"/>
                <w:szCs w:val="22"/>
              </w:rPr>
              <w:t>3</w:t>
            </w:r>
            <w:r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3050AF38" w14:textId="77777777" w:rsidR="00877170" w:rsidRPr="00CC324A" w:rsidRDefault="00877170" w:rsidP="00F450A9">
            <w:pPr>
              <w:rPr>
                <w:bCs/>
                <w:sz w:val="22"/>
                <w:szCs w:val="22"/>
              </w:rPr>
            </w:pPr>
            <w:r w:rsidRPr="00CC324A">
              <w:rPr>
                <w:bCs/>
                <w:sz w:val="22"/>
                <w:szCs w:val="22"/>
              </w:rPr>
              <w:t>Wkład własny</w:t>
            </w:r>
          </w:p>
        </w:tc>
        <w:tc>
          <w:tcPr>
            <w:tcW w:w="4536" w:type="dxa"/>
            <w:vAlign w:val="center"/>
          </w:tcPr>
          <w:p w14:paraId="225ED635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</w:p>
        </w:tc>
      </w:tr>
      <w:tr w:rsidR="00877170" w:rsidRPr="00CC324A" w14:paraId="6077A43F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2C353474" w14:textId="77777777" w:rsidR="00877170" w:rsidRPr="00CC324A" w:rsidRDefault="00905196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14</w:t>
            </w:r>
            <w:r w:rsidR="00877170"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102A071B" w14:textId="77777777" w:rsidR="00877170" w:rsidRPr="00CC324A" w:rsidRDefault="00877170" w:rsidP="00F450A9">
            <w:pPr>
              <w:rPr>
                <w:bCs/>
                <w:sz w:val="22"/>
                <w:szCs w:val="22"/>
              </w:rPr>
            </w:pPr>
            <w:r w:rsidRPr="00CC324A">
              <w:rPr>
                <w:bCs/>
                <w:sz w:val="22"/>
                <w:szCs w:val="22"/>
              </w:rPr>
              <w:t>Źródło finansowana wkładu własnego</w:t>
            </w:r>
          </w:p>
        </w:tc>
        <w:tc>
          <w:tcPr>
            <w:tcW w:w="4536" w:type="dxa"/>
            <w:vAlign w:val="center"/>
          </w:tcPr>
          <w:p w14:paraId="375F5CCB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</w:p>
        </w:tc>
      </w:tr>
      <w:tr w:rsidR="00877170" w:rsidRPr="00CC324A" w14:paraId="7C69E479" w14:textId="77777777" w:rsidTr="00F450A9">
        <w:trPr>
          <w:trHeight w:val="400"/>
        </w:trPr>
        <w:tc>
          <w:tcPr>
            <w:tcW w:w="522" w:type="dxa"/>
            <w:vAlign w:val="center"/>
          </w:tcPr>
          <w:p w14:paraId="68E4F02F" w14:textId="77777777" w:rsidR="00877170" w:rsidRPr="00CC324A" w:rsidRDefault="00877170" w:rsidP="00F450A9">
            <w:pPr>
              <w:jc w:val="center"/>
              <w:rPr>
                <w:sz w:val="22"/>
                <w:szCs w:val="22"/>
              </w:rPr>
            </w:pPr>
            <w:r w:rsidRPr="00CC324A">
              <w:rPr>
                <w:sz w:val="22"/>
                <w:szCs w:val="22"/>
              </w:rPr>
              <w:t>1</w:t>
            </w:r>
            <w:r w:rsidR="00905196" w:rsidRPr="00CC324A">
              <w:rPr>
                <w:sz w:val="22"/>
                <w:szCs w:val="22"/>
              </w:rPr>
              <w:t>5</w:t>
            </w:r>
            <w:r w:rsidRPr="00CC324A">
              <w:rPr>
                <w:sz w:val="22"/>
                <w:szCs w:val="22"/>
              </w:rPr>
              <w:t>.</w:t>
            </w:r>
          </w:p>
        </w:tc>
        <w:tc>
          <w:tcPr>
            <w:tcW w:w="4264" w:type="dxa"/>
            <w:vAlign w:val="center"/>
          </w:tcPr>
          <w:p w14:paraId="31DF191C" w14:textId="77777777" w:rsidR="00877170" w:rsidRPr="00CC324A" w:rsidRDefault="00877170" w:rsidP="00F450A9">
            <w:pPr>
              <w:rPr>
                <w:bCs/>
                <w:sz w:val="22"/>
                <w:szCs w:val="22"/>
              </w:rPr>
            </w:pPr>
            <w:r w:rsidRPr="00CC324A">
              <w:rPr>
                <w:bCs/>
                <w:sz w:val="22"/>
                <w:szCs w:val="22"/>
              </w:rPr>
              <w:t xml:space="preserve">Czy zastosowano </w:t>
            </w:r>
            <w:r w:rsidR="00E6420D" w:rsidRPr="00CC324A">
              <w:rPr>
                <w:bCs/>
                <w:sz w:val="22"/>
                <w:szCs w:val="22"/>
              </w:rPr>
              <w:t xml:space="preserve">Ustawę </w:t>
            </w:r>
            <w:r w:rsidRPr="00CC324A">
              <w:rPr>
                <w:bCs/>
                <w:sz w:val="22"/>
                <w:szCs w:val="22"/>
              </w:rPr>
              <w:t>P</w:t>
            </w:r>
            <w:r w:rsidR="00E6420D" w:rsidRPr="00CC324A">
              <w:rPr>
                <w:bCs/>
                <w:sz w:val="22"/>
                <w:szCs w:val="22"/>
              </w:rPr>
              <w:t>Z</w:t>
            </w:r>
            <w:r w:rsidRPr="00CC324A">
              <w:rPr>
                <w:bCs/>
                <w:sz w:val="22"/>
                <w:szCs w:val="22"/>
              </w:rPr>
              <w:t>P</w:t>
            </w:r>
          </w:p>
        </w:tc>
        <w:tc>
          <w:tcPr>
            <w:tcW w:w="4536" w:type="dxa"/>
            <w:vAlign w:val="center"/>
          </w:tcPr>
          <w:p w14:paraId="56D31F70" w14:textId="77777777" w:rsidR="00877170" w:rsidRPr="00CC324A" w:rsidRDefault="00F450A9" w:rsidP="00F450A9">
            <w:pPr>
              <w:jc w:val="center"/>
              <w:rPr>
                <w:i/>
                <w:iCs/>
                <w:sz w:val="22"/>
                <w:szCs w:val="22"/>
              </w:rPr>
            </w:pPr>
            <w:r w:rsidRPr="00CC324A">
              <w:rPr>
                <w:i/>
                <w:iCs/>
                <w:sz w:val="18"/>
                <w:szCs w:val="18"/>
              </w:rPr>
              <w:t>(</w:t>
            </w:r>
            <w:r w:rsidR="00877170" w:rsidRPr="00CC324A">
              <w:rPr>
                <w:i/>
                <w:iCs/>
                <w:sz w:val="18"/>
                <w:szCs w:val="18"/>
              </w:rPr>
              <w:t>TAK / NIE</w:t>
            </w:r>
            <w:r w:rsidR="00F316DB" w:rsidRPr="00CC324A">
              <w:rPr>
                <w:i/>
                <w:iCs/>
                <w:sz w:val="18"/>
                <w:szCs w:val="18"/>
              </w:rPr>
              <w:t xml:space="preserve"> </w:t>
            </w:r>
            <w:r w:rsidR="0087751B" w:rsidRPr="00CC324A">
              <w:rPr>
                <w:i/>
                <w:iCs/>
                <w:sz w:val="18"/>
                <w:szCs w:val="18"/>
              </w:rPr>
              <w:t>/</w:t>
            </w:r>
            <w:r w:rsidR="00F316DB" w:rsidRPr="00CC324A">
              <w:rPr>
                <w:i/>
                <w:iCs/>
                <w:sz w:val="18"/>
                <w:szCs w:val="18"/>
              </w:rPr>
              <w:t xml:space="preserve"> </w:t>
            </w:r>
            <w:r w:rsidR="0087751B" w:rsidRPr="00CC324A">
              <w:rPr>
                <w:i/>
                <w:iCs/>
                <w:sz w:val="18"/>
                <w:szCs w:val="18"/>
              </w:rPr>
              <w:t>NIE DOTYCZY</w:t>
            </w:r>
            <w:r w:rsidRPr="00CC324A">
              <w:rPr>
                <w:i/>
                <w:iCs/>
                <w:sz w:val="18"/>
                <w:szCs w:val="18"/>
              </w:rPr>
              <w:t>)</w:t>
            </w:r>
          </w:p>
        </w:tc>
      </w:tr>
    </w:tbl>
    <w:p w14:paraId="056EFF87" w14:textId="77777777" w:rsidR="00F450A9" w:rsidRPr="00CC324A" w:rsidRDefault="00F450A9" w:rsidP="00F450A9">
      <w:pPr>
        <w:spacing w:line="360" w:lineRule="auto"/>
        <w:ind w:left="4956"/>
        <w:jc w:val="both"/>
        <w:rPr>
          <w:sz w:val="20"/>
          <w:szCs w:val="20"/>
        </w:rPr>
      </w:pPr>
      <w:r w:rsidRPr="00CC324A">
        <w:rPr>
          <w:sz w:val="20"/>
          <w:szCs w:val="20"/>
        </w:rPr>
        <w:t xml:space="preserve">   </w:t>
      </w:r>
      <w:r w:rsidR="00093DA5">
        <w:rPr>
          <w:sz w:val="20"/>
          <w:szCs w:val="20"/>
        </w:rPr>
        <w:t xml:space="preserve">    </w:t>
      </w:r>
      <w:r w:rsidRPr="00CC324A">
        <w:rPr>
          <w:sz w:val="20"/>
          <w:szCs w:val="20"/>
        </w:rPr>
        <w:t xml:space="preserve">   Osoba sporządzająca</w:t>
      </w:r>
    </w:p>
    <w:p w14:paraId="0E4DA467" w14:textId="77777777" w:rsidR="00F450A9" w:rsidRPr="00CC324A" w:rsidRDefault="00F450A9" w:rsidP="00F450A9">
      <w:pPr>
        <w:tabs>
          <w:tab w:val="left" w:pos="5160"/>
        </w:tabs>
        <w:ind w:left="4248"/>
        <w:jc w:val="both"/>
        <w:rPr>
          <w:sz w:val="16"/>
          <w:szCs w:val="22"/>
        </w:rPr>
      </w:pPr>
    </w:p>
    <w:p w14:paraId="53A8CC66" w14:textId="77777777" w:rsidR="00F450A9" w:rsidRPr="00CC324A" w:rsidRDefault="00F450A9" w:rsidP="00F450A9">
      <w:pPr>
        <w:tabs>
          <w:tab w:val="left" w:pos="5160"/>
        </w:tabs>
        <w:ind w:left="4248"/>
        <w:jc w:val="both"/>
        <w:rPr>
          <w:sz w:val="16"/>
          <w:szCs w:val="22"/>
        </w:rPr>
      </w:pPr>
      <w:r w:rsidRPr="00CC324A">
        <w:rPr>
          <w:sz w:val="16"/>
          <w:szCs w:val="22"/>
        </w:rPr>
        <w:t>……………………………………………………………….</w:t>
      </w:r>
    </w:p>
    <w:p w14:paraId="0DB63BC0" w14:textId="77777777" w:rsidR="00F450A9" w:rsidRPr="00CC324A" w:rsidRDefault="00F450A9" w:rsidP="00F450A9">
      <w:pPr>
        <w:spacing w:line="360" w:lineRule="auto"/>
        <w:ind w:left="4956" w:firstLine="708"/>
        <w:jc w:val="both"/>
        <w:rPr>
          <w:sz w:val="16"/>
          <w:szCs w:val="22"/>
        </w:rPr>
      </w:pPr>
      <w:r w:rsidRPr="00CC324A">
        <w:rPr>
          <w:i/>
          <w:sz w:val="16"/>
          <w:szCs w:val="22"/>
        </w:rPr>
        <w:t xml:space="preserve"> (data i podpis)</w:t>
      </w:r>
      <w:r w:rsidRPr="00CC324A">
        <w:rPr>
          <w:sz w:val="16"/>
          <w:szCs w:val="22"/>
        </w:rPr>
        <w:t xml:space="preserve"> </w:t>
      </w:r>
    </w:p>
    <w:p w14:paraId="231EEE4C" w14:textId="77777777" w:rsidR="00F450A9" w:rsidRPr="00CC324A" w:rsidRDefault="00F450A9" w:rsidP="00F450A9">
      <w:pPr>
        <w:spacing w:line="360" w:lineRule="auto"/>
        <w:ind w:left="708"/>
        <w:jc w:val="both"/>
        <w:rPr>
          <w:sz w:val="20"/>
          <w:szCs w:val="20"/>
        </w:rPr>
      </w:pPr>
      <w:r w:rsidRPr="00CC324A">
        <w:rPr>
          <w:sz w:val="20"/>
          <w:szCs w:val="20"/>
        </w:rPr>
        <w:t xml:space="preserve">       Kierownik Projektu</w:t>
      </w:r>
    </w:p>
    <w:p w14:paraId="74A8A044" w14:textId="77777777" w:rsidR="00F450A9" w:rsidRPr="00CC324A" w:rsidRDefault="00F450A9" w:rsidP="00F450A9">
      <w:pPr>
        <w:tabs>
          <w:tab w:val="left" w:pos="5160"/>
        </w:tabs>
        <w:jc w:val="both"/>
        <w:rPr>
          <w:sz w:val="16"/>
          <w:szCs w:val="22"/>
        </w:rPr>
      </w:pPr>
    </w:p>
    <w:p w14:paraId="04193590" w14:textId="77777777" w:rsidR="00F450A9" w:rsidRPr="00CC324A" w:rsidRDefault="00F450A9" w:rsidP="00F450A9">
      <w:pPr>
        <w:tabs>
          <w:tab w:val="left" w:pos="5160"/>
        </w:tabs>
        <w:jc w:val="both"/>
        <w:rPr>
          <w:sz w:val="16"/>
          <w:szCs w:val="22"/>
        </w:rPr>
      </w:pPr>
      <w:r w:rsidRPr="00CC324A">
        <w:rPr>
          <w:sz w:val="16"/>
          <w:szCs w:val="22"/>
        </w:rPr>
        <w:t>……………………………………………………………….</w:t>
      </w:r>
    </w:p>
    <w:p w14:paraId="5628754E" w14:textId="77777777" w:rsidR="00F450A9" w:rsidRPr="00CC324A" w:rsidRDefault="00F450A9" w:rsidP="00F450A9">
      <w:pPr>
        <w:spacing w:line="360" w:lineRule="auto"/>
        <w:ind w:left="708" w:firstLine="708"/>
        <w:jc w:val="both"/>
        <w:rPr>
          <w:sz w:val="16"/>
          <w:szCs w:val="22"/>
        </w:rPr>
      </w:pPr>
      <w:r w:rsidRPr="00CC324A">
        <w:rPr>
          <w:i/>
          <w:sz w:val="16"/>
          <w:szCs w:val="22"/>
        </w:rPr>
        <w:t xml:space="preserve"> (data i podpis)</w:t>
      </w:r>
      <w:r w:rsidRPr="00CC324A">
        <w:rPr>
          <w:sz w:val="16"/>
          <w:szCs w:val="22"/>
        </w:rPr>
        <w:t xml:space="preserve"> </w:t>
      </w:r>
    </w:p>
    <w:p w14:paraId="692920AD" w14:textId="77777777" w:rsidR="00F450A9" w:rsidRPr="00CC324A" w:rsidRDefault="00F450A9" w:rsidP="00F450A9">
      <w:pPr>
        <w:spacing w:line="360" w:lineRule="auto"/>
        <w:ind w:left="4248"/>
        <w:jc w:val="both"/>
        <w:rPr>
          <w:sz w:val="20"/>
          <w:szCs w:val="20"/>
        </w:rPr>
      </w:pPr>
      <w:r w:rsidRPr="00CC324A">
        <w:rPr>
          <w:sz w:val="20"/>
          <w:szCs w:val="20"/>
        </w:rPr>
        <w:t>Sprawdzono pod względem formalno-rachunkowym</w:t>
      </w:r>
    </w:p>
    <w:p w14:paraId="69D789E7" w14:textId="77777777" w:rsidR="00F450A9" w:rsidRPr="00CC324A" w:rsidRDefault="00F450A9" w:rsidP="00F450A9">
      <w:pPr>
        <w:tabs>
          <w:tab w:val="left" w:pos="5160"/>
        </w:tabs>
        <w:ind w:left="4248"/>
        <w:jc w:val="both"/>
        <w:rPr>
          <w:sz w:val="16"/>
          <w:szCs w:val="22"/>
        </w:rPr>
      </w:pPr>
    </w:p>
    <w:p w14:paraId="0CD242D4" w14:textId="77777777" w:rsidR="00F450A9" w:rsidRPr="00CC324A" w:rsidRDefault="00F450A9" w:rsidP="00F450A9">
      <w:pPr>
        <w:tabs>
          <w:tab w:val="left" w:pos="5160"/>
        </w:tabs>
        <w:ind w:left="4248"/>
        <w:jc w:val="both"/>
        <w:rPr>
          <w:sz w:val="16"/>
          <w:szCs w:val="22"/>
        </w:rPr>
      </w:pPr>
      <w:r w:rsidRPr="00CC324A">
        <w:rPr>
          <w:sz w:val="16"/>
          <w:szCs w:val="22"/>
        </w:rPr>
        <w:t>……………………………………………………………….</w:t>
      </w:r>
    </w:p>
    <w:p w14:paraId="795A85AB" w14:textId="77777777" w:rsidR="00F450A9" w:rsidRPr="00CC324A" w:rsidRDefault="00F450A9" w:rsidP="00F450A9">
      <w:pPr>
        <w:spacing w:line="360" w:lineRule="auto"/>
        <w:ind w:left="4356"/>
        <w:rPr>
          <w:sz w:val="16"/>
          <w:szCs w:val="22"/>
        </w:rPr>
      </w:pPr>
      <w:r w:rsidRPr="00CC324A">
        <w:rPr>
          <w:i/>
          <w:sz w:val="16"/>
          <w:szCs w:val="22"/>
        </w:rPr>
        <w:t xml:space="preserve">        (data i podpis Komórki Kompetencyjnej)</w:t>
      </w:r>
      <w:r w:rsidRPr="00CC324A">
        <w:rPr>
          <w:sz w:val="16"/>
          <w:szCs w:val="22"/>
        </w:rPr>
        <w:t xml:space="preserve"> </w:t>
      </w:r>
    </w:p>
    <w:sectPr w:rsidR="00F450A9" w:rsidRPr="00CC324A" w:rsidSect="00F450A9">
      <w:headerReference w:type="default" r:id="rId8"/>
      <w:footerReference w:type="default" r:id="rId9"/>
      <w:pgSz w:w="11906" w:h="16838"/>
      <w:pgMar w:top="1135" w:right="1418" w:bottom="1135" w:left="1418" w:header="567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B1152" w14:textId="77777777" w:rsidR="00DB67E2" w:rsidRDefault="00DB67E2">
      <w:r>
        <w:separator/>
      </w:r>
    </w:p>
  </w:endnote>
  <w:endnote w:type="continuationSeparator" w:id="0">
    <w:p w14:paraId="3621FE06" w14:textId="77777777" w:rsidR="00DB67E2" w:rsidRDefault="00DB6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BB485" w14:textId="77777777" w:rsidR="00CB66FD" w:rsidRDefault="0010222F">
    <w:pPr>
      <w:pStyle w:val="Stopka"/>
    </w:pPr>
    <w:r>
      <w:rPr>
        <w:lang w:val="pl-PL"/>
      </w:rPr>
      <w:t>Logo projektu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A7759" w14:textId="77777777" w:rsidR="00DB67E2" w:rsidRDefault="00DB67E2">
      <w:r>
        <w:separator/>
      </w:r>
    </w:p>
  </w:footnote>
  <w:footnote w:type="continuationSeparator" w:id="0">
    <w:p w14:paraId="0F3A0741" w14:textId="77777777" w:rsidR="00DB67E2" w:rsidRDefault="00DB67E2">
      <w:r>
        <w:continuationSeparator/>
      </w:r>
    </w:p>
  </w:footnote>
  <w:footnote w:id="1">
    <w:p w14:paraId="34C93283" w14:textId="77777777" w:rsidR="00877170" w:rsidRPr="00CB66FD" w:rsidRDefault="00877170" w:rsidP="00CD6D8B">
      <w:pPr>
        <w:pStyle w:val="Tekstprzypisudolnego"/>
        <w:spacing w:line="276" w:lineRule="auto"/>
        <w:jc w:val="both"/>
        <w:rPr>
          <w:i/>
          <w:sz w:val="14"/>
          <w:szCs w:val="14"/>
        </w:rPr>
      </w:pPr>
      <w:r w:rsidRPr="00CB66FD">
        <w:rPr>
          <w:rStyle w:val="Odwoanieprzypisudolnego"/>
          <w:i/>
          <w:sz w:val="14"/>
          <w:szCs w:val="14"/>
        </w:rPr>
        <w:footnoteRef/>
      </w:r>
      <w:r w:rsidRPr="00CB66FD">
        <w:rPr>
          <w:i/>
          <w:sz w:val="14"/>
          <w:szCs w:val="14"/>
        </w:rPr>
        <w:t xml:space="preserve"> Zgodnie z budżetem projektu określonym w aktualnym (na dzień poniesienia wydatku) wniosku o dofinansowanie, w ramach którego wydatek został poniesiony.</w:t>
      </w:r>
    </w:p>
  </w:footnote>
  <w:footnote w:id="2">
    <w:p w14:paraId="25A399AB" w14:textId="77777777" w:rsidR="00877170" w:rsidRPr="00CB66FD" w:rsidRDefault="00877170" w:rsidP="00CB66FD">
      <w:pPr>
        <w:pStyle w:val="Tekstprzypisudolnego"/>
        <w:jc w:val="both"/>
        <w:rPr>
          <w:i/>
          <w:sz w:val="14"/>
          <w:szCs w:val="14"/>
        </w:rPr>
      </w:pPr>
      <w:r w:rsidRPr="00CB66FD">
        <w:rPr>
          <w:rStyle w:val="Odwoanieprzypisudolnego"/>
          <w:i/>
          <w:sz w:val="14"/>
          <w:szCs w:val="14"/>
        </w:rPr>
        <w:footnoteRef/>
      </w:r>
      <w:r w:rsidRPr="00CB66FD">
        <w:rPr>
          <w:i/>
          <w:sz w:val="14"/>
          <w:szCs w:val="14"/>
        </w:rPr>
        <w:t>Jeśli wydatek dotyczy więcej niż jednej pozycji, należy wymienić wszystkie pozycje budżetowe projektu wraz z kwotami kwalifikowanymi (punkt 7)</w:t>
      </w:r>
      <w:r w:rsidR="00F316DB" w:rsidRPr="00CB66FD">
        <w:rPr>
          <w:i/>
          <w:sz w:val="14"/>
          <w:szCs w:val="14"/>
        </w:rPr>
        <w:t xml:space="preserve"> </w:t>
      </w:r>
      <w:r w:rsidRPr="00CB66FD">
        <w:rPr>
          <w:i/>
          <w:sz w:val="14"/>
          <w:szCs w:val="14"/>
        </w:rPr>
        <w:t>w odniesieniu do danych pozycji.</w:t>
      </w:r>
    </w:p>
  </w:footnote>
  <w:footnote w:id="3">
    <w:p w14:paraId="104AF2F1" w14:textId="77777777" w:rsidR="00877170" w:rsidRPr="00CB66FD" w:rsidRDefault="00877170" w:rsidP="00CB66FD">
      <w:pPr>
        <w:jc w:val="both"/>
        <w:rPr>
          <w:i/>
          <w:sz w:val="14"/>
          <w:szCs w:val="14"/>
        </w:rPr>
      </w:pPr>
      <w:r w:rsidRPr="00CB66FD">
        <w:rPr>
          <w:rStyle w:val="Odwoanieprzypisudolnego"/>
          <w:i/>
          <w:sz w:val="14"/>
          <w:szCs w:val="14"/>
        </w:rPr>
        <w:footnoteRef/>
      </w:r>
      <w:r w:rsidR="00CB66FD">
        <w:rPr>
          <w:i/>
          <w:sz w:val="14"/>
          <w:szCs w:val="14"/>
        </w:rPr>
        <w:t>W przypadku</w:t>
      </w:r>
      <w:r w:rsidRPr="00CB66FD">
        <w:rPr>
          <w:i/>
          <w:sz w:val="14"/>
          <w:szCs w:val="14"/>
        </w:rPr>
        <w:t xml:space="preserve"> faktur/innych dokumentów księgowych wyrażonych w walutach obcych dodatkowo należy podać</w:t>
      </w:r>
      <w:r w:rsidRPr="00CB66FD">
        <w:rPr>
          <w:sz w:val="14"/>
          <w:szCs w:val="14"/>
        </w:rPr>
        <w:t xml:space="preserve"> </w:t>
      </w:r>
      <w:r w:rsidRPr="00CB66FD">
        <w:rPr>
          <w:i/>
          <w:sz w:val="14"/>
          <w:szCs w:val="14"/>
        </w:rPr>
        <w:t xml:space="preserve">kurs </w:t>
      </w:r>
      <w:bookmarkStart w:id="0" w:name="_Hlk89079220"/>
      <w:r w:rsidRPr="00CB66FD">
        <w:rPr>
          <w:i/>
          <w:sz w:val="14"/>
          <w:szCs w:val="14"/>
        </w:rPr>
        <w:t>waluty zastosowany do przeliczenia waluty obcej na PLN.</w:t>
      </w:r>
      <w:bookmarkEnd w:id="0"/>
    </w:p>
  </w:footnote>
  <w:footnote w:id="4">
    <w:p w14:paraId="2656B569" w14:textId="77777777" w:rsidR="00877170" w:rsidRPr="00252178" w:rsidRDefault="00877170" w:rsidP="00CB66FD">
      <w:pPr>
        <w:pStyle w:val="Tekstprzypisudolnego"/>
        <w:jc w:val="both"/>
        <w:rPr>
          <w:rFonts w:ascii="Arial" w:hAnsi="Arial" w:cs="Arial"/>
          <w:i/>
          <w:iCs/>
          <w:sz w:val="12"/>
          <w:szCs w:val="12"/>
        </w:rPr>
      </w:pPr>
      <w:r w:rsidRPr="00CB66FD">
        <w:rPr>
          <w:rStyle w:val="Odwoanieprzypisudolnego"/>
          <w:sz w:val="14"/>
          <w:szCs w:val="14"/>
        </w:rPr>
        <w:footnoteRef/>
      </w:r>
      <w:r w:rsidRPr="00CB66FD">
        <w:rPr>
          <w:sz w:val="14"/>
          <w:szCs w:val="14"/>
        </w:rPr>
        <w:t xml:space="preserve"> </w:t>
      </w:r>
      <w:r w:rsidRPr="00CB66FD">
        <w:rPr>
          <w:i/>
          <w:iCs/>
          <w:sz w:val="14"/>
          <w:szCs w:val="14"/>
        </w:rPr>
        <w:t xml:space="preserve">W przypadku prawnej możliwości odzyskania części poniesionego kosztu podatku od towarów i usług należy podać metodologię obliczania podatku VAT </w:t>
      </w:r>
      <w:r w:rsidR="00CB66FD">
        <w:rPr>
          <w:i/>
          <w:iCs/>
          <w:sz w:val="14"/>
          <w:szCs w:val="14"/>
        </w:rPr>
        <w:br/>
      </w:r>
      <w:r w:rsidRPr="00CB66FD">
        <w:rPr>
          <w:i/>
          <w:iCs/>
          <w:sz w:val="14"/>
          <w:szCs w:val="14"/>
        </w:rPr>
        <w:t xml:space="preserve">(np. podać obowiązujący </w:t>
      </w:r>
      <w:proofErr w:type="spellStart"/>
      <w:r w:rsidRPr="00CB66FD">
        <w:rPr>
          <w:i/>
          <w:iCs/>
          <w:sz w:val="14"/>
          <w:szCs w:val="14"/>
        </w:rPr>
        <w:t>pre</w:t>
      </w:r>
      <w:proofErr w:type="spellEnd"/>
      <w:r w:rsidRPr="00CB66FD">
        <w:rPr>
          <w:i/>
          <w:iCs/>
          <w:sz w:val="14"/>
          <w:szCs w:val="14"/>
        </w:rPr>
        <w:t>-współczynnik w zakresie odliczania VAT).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E1DF2" w14:textId="74296217" w:rsidR="00CB66FD" w:rsidRDefault="006B44F3" w:rsidP="00CC324A">
    <w:pPr>
      <w:pStyle w:val="Nagwek"/>
      <w:tabs>
        <w:tab w:val="clear" w:pos="4536"/>
        <w:tab w:val="center" w:pos="4253"/>
      </w:tabs>
      <w:rPr>
        <w:lang w:val="pl-P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AC79140" wp14:editId="78FF45E5">
              <wp:simplePos x="0" y="0"/>
              <wp:positionH relativeFrom="column">
                <wp:posOffset>2724785</wp:posOffset>
              </wp:positionH>
              <wp:positionV relativeFrom="paragraph">
                <wp:posOffset>-83820</wp:posOffset>
              </wp:positionV>
              <wp:extent cx="2987675" cy="523240"/>
              <wp:effectExtent l="0" t="0" r="0" b="0"/>
              <wp:wrapNone/>
              <wp:docPr id="12227" name="Prostokąt 2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87675" cy="523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998A92" w14:textId="0E380003" w:rsidR="00CB66FD" w:rsidRPr="009213A3" w:rsidRDefault="00CB66FD" w:rsidP="00CB66FD">
                          <w:pPr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  <w:r w:rsidRPr="00A4193E">
                            <w:rPr>
                              <w:b/>
                              <w:sz w:val="14"/>
                              <w:szCs w:val="14"/>
                            </w:rPr>
                            <w:t xml:space="preserve">Załącznik nr </w:t>
                          </w:r>
                          <w:r w:rsidR="007D6036">
                            <w:rPr>
                              <w:b/>
                              <w:sz w:val="14"/>
                              <w:szCs w:val="14"/>
                            </w:rPr>
                            <w:t>6</w:t>
                          </w:r>
                          <w:r w:rsidRPr="009213A3">
                            <w:rPr>
                              <w:sz w:val="14"/>
                              <w:szCs w:val="14"/>
                            </w:rPr>
                            <w:t xml:space="preserve"> do</w:t>
                          </w:r>
                          <w:r w:rsidRPr="009213A3">
                            <w:rPr>
                              <w:sz w:val="14"/>
                              <w:szCs w:val="14"/>
                            </w:rPr>
                            <w:br/>
                            <w:t xml:space="preserve"> Regulaminu realizacji projektów badawczych i badawczo-rozwojowych </w:t>
                          </w:r>
                          <w:r w:rsidRPr="009213A3">
                            <w:rPr>
                              <w:sz w:val="14"/>
                              <w:szCs w:val="14"/>
                            </w:rPr>
                            <w:br/>
                            <w:t xml:space="preserve">finansowanych ze środków zewnętrznych w Narodowym Instytucie Onkologii </w:t>
                          </w:r>
                          <w:r w:rsidRPr="009213A3">
                            <w:rPr>
                              <w:sz w:val="14"/>
                              <w:szCs w:val="14"/>
                            </w:rPr>
                            <w:br/>
                            <w:t>im. Marii Skłodowskiej-Curie – Państwowym Instytucie Badawczym</w:t>
                          </w:r>
                          <w:r w:rsidRPr="009213A3">
                            <w:rPr>
                              <w:sz w:val="14"/>
                              <w:szCs w:val="14"/>
                            </w:rPr>
                            <w:br/>
                          </w:r>
                          <w:r w:rsidRPr="009213A3">
                            <w:rPr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5B65DB87" w14:textId="77777777" w:rsidR="00CB66FD" w:rsidRPr="00FC2589" w:rsidRDefault="00CB66FD" w:rsidP="00CB66FD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C79140" id="Prostokąt 252" o:spid="_x0000_s1026" style="position:absolute;margin-left:214.55pt;margin-top:-6.6pt;width:235.25pt;height:4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" stroked="f">
              <v:textbox>
                <w:txbxContent>
                  <w:p w14:paraId="56998A92" w14:textId="0E380003" w:rsidR="00CB66FD" w:rsidRPr="009213A3" w:rsidRDefault="00CB66FD" w:rsidP="00CB66FD">
                    <w:pPr>
                      <w:jc w:val="right"/>
                      <w:rPr>
                        <w:sz w:val="14"/>
                        <w:szCs w:val="14"/>
                      </w:rPr>
                    </w:pPr>
                    <w:r w:rsidRPr="00A4193E">
                      <w:rPr>
                        <w:b/>
                        <w:sz w:val="14"/>
                        <w:szCs w:val="14"/>
                      </w:rPr>
                      <w:t xml:space="preserve">Załącznik nr </w:t>
                    </w:r>
                    <w:r w:rsidR="007D6036">
                      <w:rPr>
                        <w:b/>
                        <w:sz w:val="14"/>
                        <w:szCs w:val="14"/>
                      </w:rPr>
                      <w:t>6</w:t>
                    </w:r>
                    <w:r w:rsidRPr="009213A3">
                      <w:rPr>
                        <w:sz w:val="14"/>
                        <w:szCs w:val="14"/>
                      </w:rPr>
                      <w:t xml:space="preserve"> do</w:t>
                    </w:r>
                    <w:r w:rsidRPr="009213A3">
                      <w:rPr>
                        <w:sz w:val="14"/>
                        <w:szCs w:val="14"/>
                      </w:rPr>
                      <w:br/>
                      <w:t xml:space="preserve"> Regulaminu realizacji projektów badawczych i badawczo-rozwojowych </w:t>
                    </w:r>
                    <w:r w:rsidRPr="009213A3">
                      <w:rPr>
                        <w:sz w:val="14"/>
                        <w:szCs w:val="14"/>
                      </w:rPr>
                      <w:br/>
                      <w:t xml:space="preserve">finansowanych ze środków zewnętrznych w Narodowym Instytucie Onkologii </w:t>
                    </w:r>
                    <w:r w:rsidRPr="009213A3">
                      <w:rPr>
                        <w:sz w:val="14"/>
                        <w:szCs w:val="14"/>
                      </w:rPr>
                      <w:br/>
                      <w:t>im. Marii Skłodowskiej-Curie – Państwowym Instytucie Badawczym</w:t>
                    </w:r>
                    <w:r w:rsidRPr="009213A3">
                      <w:rPr>
                        <w:sz w:val="14"/>
                        <w:szCs w:val="14"/>
                      </w:rPr>
                      <w:br/>
                    </w:r>
                    <w:r w:rsidRPr="009213A3">
                      <w:rPr>
                        <w:sz w:val="14"/>
                        <w:szCs w:val="14"/>
                      </w:rPr>
                      <w:br/>
                    </w:r>
                  </w:p>
                  <w:p w14:paraId="5B65DB87" w14:textId="77777777" w:rsidR="00CB66FD" w:rsidRPr="00FC2589" w:rsidRDefault="00CB66FD" w:rsidP="00CB66FD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251FAAF3" w14:textId="77777777" w:rsidR="00CB66FD" w:rsidRDefault="00CB66FD" w:rsidP="00CB66FD">
    <w:pPr>
      <w:pStyle w:val="Nagwek"/>
      <w:tabs>
        <w:tab w:val="clear" w:pos="4536"/>
        <w:tab w:val="clear" w:pos="9072"/>
        <w:tab w:val="left" w:pos="2508"/>
      </w:tabs>
      <w:rPr>
        <w:lang w:val="pl-PL"/>
      </w:rPr>
    </w:pPr>
    <w:r>
      <w:rPr>
        <w:lang w:val="pl-PL"/>
      </w:rPr>
      <w:tab/>
    </w:r>
  </w:p>
  <w:p w14:paraId="4AEE048B" w14:textId="5C542123" w:rsidR="0010222F" w:rsidRPr="0010222F" w:rsidRDefault="0010222F" w:rsidP="00CC324A">
    <w:pPr>
      <w:pStyle w:val="Nagwek"/>
      <w:tabs>
        <w:tab w:val="clear" w:pos="4536"/>
        <w:tab w:val="center" w:pos="4253"/>
      </w:tabs>
      <w:rPr>
        <w:lang w:val="pl-PL"/>
      </w:rPr>
    </w:pPr>
    <w:r>
      <w:rPr>
        <w:lang w:val="pl-PL"/>
      </w:rPr>
      <w:t>Logo jednostki finansującej</w:t>
    </w:r>
    <w:r w:rsidR="00033614">
      <w:rPr>
        <w:lang w:val="pl-PL"/>
      </w:rPr>
      <w:tab/>
    </w:r>
    <w:r w:rsidR="00033614">
      <w:rPr>
        <w:lang w:val="pl-PL"/>
      </w:rPr>
      <w:tab/>
    </w:r>
    <w:r w:rsidR="006B44F3">
      <w:rPr>
        <w:noProof/>
      </w:rPr>
      <w:drawing>
        <wp:inline distT="0" distB="0" distL="0" distR="0" wp14:anchorId="551C2BCD" wp14:editId="00BC8C04">
          <wp:extent cx="1552575" cy="847725"/>
          <wp:effectExtent l="0" t="0" r="0" b="0"/>
          <wp:docPr id="1" name="Obraz 1" descr="logo NIO PI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IO PIB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1291"/>
    <w:multiLevelType w:val="hybridMultilevel"/>
    <w:tmpl w:val="8616A460"/>
    <w:lvl w:ilvl="0" w:tplc="881AF5DC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3" w:hanging="360"/>
      </w:pPr>
    </w:lvl>
    <w:lvl w:ilvl="2" w:tplc="0409001B" w:tentative="1">
      <w:start w:val="1"/>
      <w:numFmt w:val="lowerRoman"/>
      <w:lvlText w:val="%3."/>
      <w:lvlJc w:val="right"/>
      <w:pPr>
        <w:ind w:left="1793" w:hanging="180"/>
      </w:pPr>
    </w:lvl>
    <w:lvl w:ilvl="3" w:tplc="0409000F" w:tentative="1">
      <w:start w:val="1"/>
      <w:numFmt w:val="decimal"/>
      <w:lvlText w:val="%4."/>
      <w:lvlJc w:val="left"/>
      <w:pPr>
        <w:ind w:left="2513" w:hanging="360"/>
      </w:pPr>
    </w:lvl>
    <w:lvl w:ilvl="4" w:tplc="04090019" w:tentative="1">
      <w:start w:val="1"/>
      <w:numFmt w:val="lowerLetter"/>
      <w:lvlText w:val="%5."/>
      <w:lvlJc w:val="left"/>
      <w:pPr>
        <w:ind w:left="3233" w:hanging="360"/>
      </w:pPr>
    </w:lvl>
    <w:lvl w:ilvl="5" w:tplc="0409001B" w:tentative="1">
      <w:start w:val="1"/>
      <w:numFmt w:val="lowerRoman"/>
      <w:lvlText w:val="%6."/>
      <w:lvlJc w:val="right"/>
      <w:pPr>
        <w:ind w:left="3953" w:hanging="180"/>
      </w:pPr>
    </w:lvl>
    <w:lvl w:ilvl="6" w:tplc="0409000F" w:tentative="1">
      <w:start w:val="1"/>
      <w:numFmt w:val="decimal"/>
      <w:lvlText w:val="%7."/>
      <w:lvlJc w:val="left"/>
      <w:pPr>
        <w:ind w:left="4673" w:hanging="360"/>
      </w:pPr>
    </w:lvl>
    <w:lvl w:ilvl="7" w:tplc="04090019" w:tentative="1">
      <w:start w:val="1"/>
      <w:numFmt w:val="lowerLetter"/>
      <w:lvlText w:val="%8."/>
      <w:lvlJc w:val="left"/>
      <w:pPr>
        <w:ind w:left="5393" w:hanging="360"/>
      </w:pPr>
    </w:lvl>
    <w:lvl w:ilvl="8" w:tplc="0409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1" w15:restartNumberingAfterBreak="0">
    <w:nsid w:val="1063610C"/>
    <w:multiLevelType w:val="hybridMultilevel"/>
    <w:tmpl w:val="9D0EBE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C1488"/>
    <w:multiLevelType w:val="hybridMultilevel"/>
    <w:tmpl w:val="882C8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63171"/>
    <w:multiLevelType w:val="hybridMultilevel"/>
    <w:tmpl w:val="6C28D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464DC"/>
    <w:multiLevelType w:val="hybridMultilevel"/>
    <w:tmpl w:val="CCE04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67DCB"/>
    <w:multiLevelType w:val="hybridMultilevel"/>
    <w:tmpl w:val="EF067C0C"/>
    <w:lvl w:ilvl="0" w:tplc="5A42262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568A7"/>
    <w:multiLevelType w:val="hybridMultilevel"/>
    <w:tmpl w:val="C598F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D245C"/>
    <w:multiLevelType w:val="hybridMultilevel"/>
    <w:tmpl w:val="836C5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A367A"/>
    <w:multiLevelType w:val="multilevel"/>
    <w:tmpl w:val="A24CE9FA"/>
    <w:styleLink w:val="Biecalista1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4374F"/>
    <w:multiLevelType w:val="hybridMultilevel"/>
    <w:tmpl w:val="87A088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D5226"/>
    <w:multiLevelType w:val="hybridMultilevel"/>
    <w:tmpl w:val="E0443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31312C"/>
    <w:multiLevelType w:val="hybridMultilevel"/>
    <w:tmpl w:val="0DD40362"/>
    <w:lvl w:ilvl="0" w:tplc="043014C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4B6519"/>
    <w:multiLevelType w:val="hybridMultilevel"/>
    <w:tmpl w:val="60D2CB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2971109">
    <w:abstractNumId w:val="11"/>
  </w:num>
  <w:num w:numId="2" w16cid:durableId="2063476562">
    <w:abstractNumId w:val="12"/>
  </w:num>
  <w:num w:numId="3" w16cid:durableId="1985154653">
    <w:abstractNumId w:val="2"/>
  </w:num>
  <w:num w:numId="4" w16cid:durableId="693767798">
    <w:abstractNumId w:val="4"/>
  </w:num>
  <w:num w:numId="5" w16cid:durableId="2024935183">
    <w:abstractNumId w:val="7"/>
  </w:num>
  <w:num w:numId="6" w16cid:durableId="1779327451">
    <w:abstractNumId w:val="5"/>
  </w:num>
  <w:num w:numId="7" w16cid:durableId="1740666390">
    <w:abstractNumId w:val="9"/>
  </w:num>
  <w:num w:numId="8" w16cid:durableId="2012179423">
    <w:abstractNumId w:val="1"/>
  </w:num>
  <w:num w:numId="9" w16cid:durableId="669059912">
    <w:abstractNumId w:val="3"/>
  </w:num>
  <w:num w:numId="10" w16cid:durableId="1910383308">
    <w:abstractNumId w:val="8"/>
  </w:num>
  <w:num w:numId="11" w16cid:durableId="762536676">
    <w:abstractNumId w:val="0"/>
  </w:num>
  <w:num w:numId="12" w16cid:durableId="335889045">
    <w:abstractNumId w:val="6"/>
  </w:num>
  <w:num w:numId="13" w16cid:durableId="5312672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07"/>
    <w:rsid w:val="00017F2F"/>
    <w:rsid w:val="00026D8B"/>
    <w:rsid w:val="00033614"/>
    <w:rsid w:val="000338AC"/>
    <w:rsid w:val="000348A0"/>
    <w:rsid w:val="00044884"/>
    <w:rsid w:val="00056C35"/>
    <w:rsid w:val="000574F8"/>
    <w:rsid w:val="00057595"/>
    <w:rsid w:val="00064526"/>
    <w:rsid w:val="00064A47"/>
    <w:rsid w:val="00073B7D"/>
    <w:rsid w:val="00082C1B"/>
    <w:rsid w:val="00090A30"/>
    <w:rsid w:val="0009108B"/>
    <w:rsid w:val="00093934"/>
    <w:rsid w:val="00093DA5"/>
    <w:rsid w:val="000A04AC"/>
    <w:rsid w:val="000A204D"/>
    <w:rsid w:val="000B126C"/>
    <w:rsid w:val="000B2B91"/>
    <w:rsid w:val="000D6691"/>
    <w:rsid w:val="000E57B9"/>
    <w:rsid w:val="0010222F"/>
    <w:rsid w:val="00102E88"/>
    <w:rsid w:val="001042D2"/>
    <w:rsid w:val="00106935"/>
    <w:rsid w:val="00123417"/>
    <w:rsid w:val="00124D0E"/>
    <w:rsid w:val="00131A8F"/>
    <w:rsid w:val="001511A2"/>
    <w:rsid w:val="001532E8"/>
    <w:rsid w:val="00164BD3"/>
    <w:rsid w:val="001A25E6"/>
    <w:rsid w:val="001B1114"/>
    <w:rsid w:val="001B1E1D"/>
    <w:rsid w:val="001B3A0E"/>
    <w:rsid w:val="001B3FAE"/>
    <w:rsid w:val="001D347D"/>
    <w:rsid w:val="001D4D88"/>
    <w:rsid w:val="001D7025"/>
    <w:rsid w:val="001D7DFC"/>
    <w:rsid w:val="001F6564"/>
    <w:rsid w:val="002031AF"/>
    <w:rsid w:val="00207243"/>
    <w:rsid w:val="00215628"/>
    <w:rsid w:val="00237F74"/>
    <w:rsid w:val="002511FB"/>
    <w:rsid w:val="00252178"/>
    <w:rsid w:val="0026208E"/>
    <w:rsid w:val="00277A0B"/>
    <w:rsid w:val="00283DE1"/>
    <w:rsid w:val="0029563F"/>
    <w:rsid w:val="002B2CA4"/>
    <w:rsid w:val="002C004C"/>
    <w:rsid w:val="002C1626"/>
    <w:rsid w:val="002D2EF1"/>
    <w:rsid w:val="002D3195"/>
    <w:rsid w:val="002E1F3A"/>
    <w:rsid w:val="002E4C5F"/>
    <w:rsid w:val="002F6EAD"/>
    <w:rsid w:val="002F7A74"/>
    <w:rsid w:val="00310D07"/>
    <w:rsid w:val="003162F4"/>
    <w:rsid w:val="00321F89"/>
    <w:rsid w:val="00327F98"/>
    <w:rsid w:val="00334360"/>
    <w:rsid w:val="0034206F"/>
    <w:rsid w:val="003450FD"/>
    <w:rsid w:val="00345174"/>
    <w:rsid w:val="0035698B"/>
    <w:rsid w:val="003574CC"/>
    <w:rsid w:val="0036150C"/>
    <w:rsid w:val="0036410D"/>
    <w:rsid w:val="00370418"/>
    <w:rsid w:val="003826ED"/>
    <w:rsid w:val="003A2BE6"/>
    <w:rsid w:val="003B0267"/>
    <w:rsid w:val="003B69D1"/>
    <w:rsid w:val="003D326E"/>
    <w:rsid w:val="003D5C22"/>
    <w:rsid w:val="003E11A1"/>
    <w:rsid w:val="003F6BA6"/>
    <w:rsid w:val="003F7C5C"/>
    <w:rsid w:val="004000B6"/>
    <w:rsid w:val="00412511"/>
    <w:rsid w:val="0041572F"/>
    <w:rsid w:val="00427A32"/>
    <w:rsid w:val="00440DFF"/>
    <w:rsid w:val="004420D4"/>
    <w:rsid w:val="004527DC"/>
    <w:rsid w:val="004537C2"/>
    <w:rsid w:val="004736E4"/>
    <w:rsid w:val="00490CDF"/>
    <w:rsid w:val="00491720"/>
    <w:rsid w:val="00497F3F"/>
    <w:rsid w:val="004A3594"/>
    <w:rsid w:val="004B73D3"/>
    <w:rsid w:val="004D6671"/>
    <w:rsid w:val="004E3AA6"/>
    <w:rsid w:val="004F719F"/>
    <w:rsid w:val="004F7A8A"/>
    <w:rsid w:val="00503819"/>
    <w:rsid w:val="00506121"/>
    <w:rsid w:val="00507BEB"/>
    <w:rsid w:val="005106E1"/>
    <w:rsid w:val="0051606D"/>
    <w:rsid w:val="00517F6D"/>
    <w:rsid w:val="00535599"/>
    <w:rsid w:val="00545622"/>
    <w:rsid w:val="00546BB4"/>
    <w:rsid w:val="0055005B"/>
    <w:rsid w:val="00551FAE"/>
    <w:rsid w:val="00554A1C"/>
    <w:rsid w:val="00565AA7"/>
    <w:rsid w:val="00567C98"/>
    <w:rsid w:val="00593A1B"/>
    <w:rsid w:val="00594EEB"/>
    <w:rsid w:val="00595783"/>
    <w:rsid w:val="005A5751"/>
    <w:rsid w:val="005B27D6"/>
    <w:rsid w:val="005C3202"/>
    <w:rsid w:val="005D65CC"/>
    <w:rsid w:val="005D7092"/>
    <w:rsid w:val="005E0727"/>
    <w:rsid w:val="005E09FF"/>
    <w:rsid w:val="005F28FD"/>
    <w:rsid w:val="005F749D"/>
    <w:rsid w:val="006155E2"/>
    <w:rsid w:val="006204C9"/>
    <w:rsid w:val="0062733D"/>
    <w:rsid w:val="00645216"/>
    <w:rsid w:val="00645A15"/>
    <w:rsid w:val="0065114B"/>
    <w:rsid w:val="00653B1C"/>
    <w:rsid w:val="00653E86"/>
    <w:rsid w:val="006544CB"/>
    <w:rsid w:val="006547C4"/>
    <w:rsid w:val="006613BE"/>
    <w:rsid w:val="00661632"/>
    <w:rsid w:val="00674AD2"/>
    <w:rsid w:val="006A5433"/>
    <w:rsid w:val="006B44F3"/>
    <w:rsid w:val="006C4E33"/>
    <w:rsid w:val="006C7F72"/>
    <w:rsid w:val="006D34B2"/>
    <w:rsid w:val="006D63DB"/>
    <w:rsid w:val="006D7F6A"/>
    <w:rsid w:val="006E09A7"/>
    <w:rsid w:val="00701C8F"/>
    <w:rsid w:val="007052C1"/>
    <w:rsid w:val="00723FB1"/>
    <w:rsid w:val="007459A9"/>
    <w:rsid w:val="00745FFA"/>
    <w:rsid w:val="00746AE1"/>
    <w:rsid w:val="00751F63"/>
    <w:rsid w:val="007722D1"/>
    <w:rsid w:val="00774EC4"/>
    <w:rsid w:val="00780D3B"/>
    <w:rsid w:val="00786A8A"/>
    <w:rsid w:val="00796BD3"/>
    <w:rsid w:val="007B5B8D"/>
    <w:rsid w:val="007D031A"/>
    <w:rsid w:val="007D1CF2"/>
    <w:rsid w:val="007D6036"/>
    <w:rsid w:val="007D6258"/>
    <w:rsid w:val="007E06D5"/>
    <w:rsid w:val="007E6CB4"/>
    <w:rsid w:val="0080212E"/>
    <w:rsid w:val="00822D56"/>
    <w:rsid w:val="008358A9"/>
    <w:rsid w:val="00843F40"/>
    <w:rsid w:val="00846CE9"/>
    <w:rsid w:val="00847ADA"/>
    <w:rsid w:val="00862606"/>
    <w:rsid w:val="00870163"/>
    <w:rsid w:val="00871680"/>
    <w:rsid w:val="00876A9A"/>
    <w:rsid w:val="00877170"/>
    <w:rsid w:val="0087751B"/>
    <w:rsid w:val="008951C7"/>
    <w:rsid w:val="008A1F62"/>
    <w:rsid w:val="008B5621"/>
    <w:rsid w:val="008C4099"/>
    <w:rsid w:val="008C5A58"/>
    <w:rsid w:val="008D20EF"/>
    <w:rsid w:val="008E2D8F"/>
    <w:rsid w:val="008E3977"/>
    <w:rsid w:val="008F7783"/>
    <w:rsid w:val="00901084"/>
    <w:rsid w:val="00905196"/>
    <w:rsid w:val="00910D51"/>
    <w:rsid w:val="00911DE4"/>
    <w:rsid w:val="00932FA9"/>
    <w:rsid w:val="00942153"/>
    <w:rsid w:val="00946056"/>
    <w:rsid w:val="00946EF1"/>
    <w:rsid w:val="00954381"/>
    <w:rsid w:val="00956C23"/>
    <w:rsid w:val="00962C0D"/>
    <w:rsid w:val="00966681"/>
    <w:rsid w:val="00971A76"/>
    <w:rsid w:val="00974F96"/>
    <w:rsid w:val="00981135"/>
    <w:rsid w:val="009972CF"/>
    <w:rsid w:val="009B5194"/>
    <w:rsid w:val="009B6344"/>
    <w:rsid w:val="009B7650"/>
    <w:rsid w:val="009E39C7"/>
    <w:rsid w:val="009E4A89"/>
    <w:rsid w:val="009E56CE"/>
    <w:rsid w:val="009E7231"/>
    <w:rsid w:val="009F7894"/>
    <w:rsid w:val="00A016F9"/>
    <w:rsid w:val="00A05B87"/>
    <w:rsid w:val="00A10BF5"/>
    <w:rsid w:val="00A1168B"/>
    <w:rsid w:val="00A11BB5"/>
    <w:rsid w:val="00A12D89"/>
    <w:rsid w:val="00A26672"/>
    <w:rsid w:val="00A46AAA"/>
    <w:rsid w:val="00A63A77"/>
    <w:rsid w:val="00A65E36"/>
    <w:rsid w:val="00A76144"/>
    <w:rsid w:val="00AA48D1"/>
    <w:rsid w:val="00AA544F"/>
    <w:rsid w:val="00AA787E"/>
    <w:rsid w:val="00AB1CB1"/>
    <w:rsid w:val="00AC1E67"/>
    <w:rsid w:val="00AF3DD0"/>
    <w:rsid w:val="00AF7455"/>
    <w:rsid w:val="00B11397"/>
    <w:rsid w:val="00B1475C"/>
    <w:rsid w:val="00B241FB"/>
    <w:rsid w:val="00B33F8B"/>
    <w:rsid w:val="00B355FC"/>
    <w:rsid w:val="00B40A8B"/>
    <w:rsid w:val="00B41A6D"/>
    <w:rsid w:val="00B41E9A"/>
    <w:rsid w:val="00B57938"/>
    <w:rsid w:val="00B636F3"/>
    <w:rsid w:val="00B82C34"/>
    <w:rsid w:val="00B9140C"/>
    <w:rsid w:val="00BA1A2F"/>
    <w:rsid w:val="00BD197A"/>
    <w:rsid w:val="00BD4063"/>
    <w:rsid w:val="00BF7F92"/>
    <w:rsid w:val="00C12AED"/>
    <w:rsid w:val="00C31670"/>
    <w:rsid w:val="00C43223"/>
    <w:rsid w:val="00C52DE6"/>
    <w:rsid w:val="00C5527B"/>
    <w:rsid w:val="00C64CDB"/>
    <w:rsid w:val="00C848CF"/>
    <w:rsid w:val="00C8790E"/>
    <w:rsid w:val="00C9190B"/>
    <w:rsid w:val="00C92034"/>
    <w:rsid w:val="00C93383"/>
    <w:rsid w:val="00C9651C"/>
    <w:rsid w:val="00CB66FD"/>
    <w:rsid w:val="00CC324A"/>
    <w:rsid w:val="00CD6D8B"/>
    <w:rsid w:val="00CE5B5D"/>
    <w:rsid w:val="00D030D3"/>
    <w:rsid w:val="00D121B9"/>
    <w:rsid w:val="00D216C4"/>
    <w:rsid w:val="00D301AB"/>
    <w:rsid w:val="00D3396C"/>
    <w:rsid w:val="00D41637"/>
    <w:rsid w:val="00D544BE"/>
    <w:rsid w:val="00D608A6"/>
    <w:rsid w:val="00D64B65"/>
    <w:rsid w:val="00D6712D"/>
    <w:rsid w:val="00D865CD"/>
    <w:rsid w:val="00D91C60"/>
    <w:rsid w:val="00D91FA7"/>
    <w:rsid w:val="00D97EFF"/>
    <w:rsid w:val="00DA0725"/>
    <w:rsid w:val="00DB67E2"/>
    <w:rsid w:val="00DB743F"/>
    <w:rsid w:val="00DC60A9"/>
    <w:rsid w:val="00DC6345"/>
    <w:rsid w:val="00DD3D46"/>
    <w:rsid w:val="00DE68D9"/>
    <w:rsid w:val="00DE6D75"/>
    <w:rsid w:val="00DE7552"/>
    <w:rsid w:val="00E10E0A"/>
    <w:rsid w:val="00E22263"/>
    <w:rsid w:val="00E23B75"/>
    <w:rsid w:val="00E36172"/>
    <w:rsid w:val="00E36B3E"/>
    <w:rsid w:val="00E446EF"/>
    <w:rsid w:val="00E6420D"/>
    <w:rsid w:val="00E7242C"/>
    <w:rsid w:val="00E75EC8"/>
    <w:rsid w:val="00E77DA3"/>
    <w:rsid w:val="00E82794"/>
    <w:rsid w:val="00EA068C"/>
    <w:rsid w:val="00EB28C6"/>
    <w:rsid w:val="00EB3F00"/>
    <w:rsid w:val="00EB54B3"/>
    <w:rsid w:val="00EB5B1F"/>
    <w:rsid w:val="00EC75E1"/>
    <w:rsid w:val="00EF507F"/>
    <w:rsid w:val="00F0694F"/>
    <w:rsid w:val="00F23499"/>
    <w:rsid w:val="00F3097C"/>
    <w:rsid w:val="00F316DB"/>
    <w:rsid w:val="00F42319"/>
    <w:rsid w:val="00F450A9"/>
    <w:rsid w:val="00F54DF2"/>
    <w:rsid w:val="00F732F0"/>
    <w:rsid w:val="00F80838"/>
    <w:rsid w:val="00F81325"/>
    <w:rsid w:val="00F87DCE"/>
    <w:rsid w:val="00F9502B"/>
    <w:rsid w:val="00F951B8"/>
    <w:rsid w:val="00F95AFD"/>
    <w:rsid w:val="00FA7B0D"/>
    <w:rsid w:val="00FB1B4A"/>
    <w:rsid w:val="00FC707F"/>
    <w:rsid w:val="00FF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AFE49E"/>
  <w15:chartTrackingRefBased/>
  <w15:docId w15:val="{FCF51242-5BF6-470B-87FF-D0740EE4D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10D0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10D0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310D0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4"/>
      <w:szCs w:val="24"/>
    </w:rPr>
  </w:style>
  <w:style w:type="table" w:styleId="Tabela-Siatka">
    <w:name w:val="Table Grid"/>
    <w:basedOn w:val="Standardowy"/>
    <w:uiPriority w:val="39"/>
    <w:rsid w:val="00310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rsid w:val="007D1CF2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D1CF2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locked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D1CF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7D1CF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95AFD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Pr>
      <w:rFonts w:cs="Times New Roman"/>
    </w:rPr>
  </w:style>
  <w:style w:type="character" w:styleId="Odwoanieprzypisukocowego">
    <w:name w:val="endnote reference"/>
    <w:uiPriority w:val="99"/>
    <w:semiHidden/>
    <w:rsid w:val="00F95AFD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7459A9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locked/>
    <w:rsid w:val="007459A9"/>
    <w:rPr>
      <w:rFonts w:cs="Times New Roman"/>
    </w:rPr>
  </w:style>
  <w:style w:type="character" w:styleId="Odwoanieprzypisudolnego">
    <w:name w:val="footnote reference"/>
    <w:uiPriority w:val="99"/>
    <w:rsid w:val="007459A9"/>
    <w:rPr>
      <w:rFonts w:cs="Times New Roman"/>
      <w:vertAlign w:val="superscript"/>
    </w:rPr>
  </w:style>
  <w:style w:type="numbering" w:customStyle="1" w:styleId="Biecalista1">
    <w:name w:val="Bieżąca lista1"/>
    <w:uiPriority w:val="99"/>
    <w:rsid w:val="006204C9"/>
    <w:pPr>
      <w:numPr>
        <w:numId w:val="10"/>
      </w:numPr>
    </w:pPr>
  </w:style>
  <w:style w:type="paragraph" w:styleId="Poprawka">
    <w:name w:val="Revision"/>
    <w:hidden/>
    <w:uiPriority w:val="99"/>
    <w:semiHidden/>
    <w:rsid w:val="003826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7a711231fefed0a7693c02eb9d410a2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0FF39-158A-4923-8318-505914277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Hewlett-Packard Company</Company>
  <LinksUpToDate>false</LinksUpToDate>
  <CharactersWithSpaces>987</CharactersWithSpaces>
  <SharedDoc>false</SharedDoc>
  <HLinks>
    <vt:vector size="6" baseType="variant">
      <vt:variant>
        <vt:i4>720986</vt:i4>
      </vt:variant>
      <vt:variant>
        <vt:i4>16206</vt:i4>
      </vt:variant>
      <vt:variant>
        <vt:i4>1025</vt:i4>
      </vt:variant>
      <vt:variant>
        <vt:i4>1</vt:i4>
      </vt:variant>
      <vt:variant>
        <vt:lpwstr>cid:77a711231fefed0a7693c02eb9d410a2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joanna.jabłońska</dc:creator>
  <cp:keywords/>
  <cp:lastModifiedBy>Piotr Widlak</cp:lastModifiedBy>
  <cp:revision>2</cp:revision>
  <cp:lastPrinted>2025-12-12T10:08:00Z</cp:lastPrinted>
  <dcterms:created xsi:type="dcterms:W3CDTF">2026-06-15T10:54:00Z</dcterms:created>
  <dcterms:modified xsi:type="dcterms:W3CDTF">2026-06-15T10:54:00Z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05042604-f8a8-4a41-bdf9-c65add97b631</vt:lpwstr>
  </property>
</Properties>
</file>